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881430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3151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D0FF7" w:rsidRPr="00B34947" w:rsidRDefault="001D0FF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E7380E">
                    <w:t>8</w:t>
                  </w:r>
                </w:p>
                <w:p w:rsidR="001D0FF7" w:rsidRPr="00765914" w:rsidRDefault="001D0FF7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1D0FF7" w:rsidRDefault="001D0FF7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D0FF7" w:rsidRPr="00B34947" w:rsidRDefault="001D0FF7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D0FF7" w:rsidRPr="00B34947" w:rsidRDefault="001D0FF7" w:rsidP="00D21895">
                  <w:pPr>
                    <w:jc w:val="center"/>
                  </w:pP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1D0FF7" w:rsidRDefault="001D0FF7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3151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D0FF7" w:rsidRPr="00B34947" w:rsidRDefault="001D0FF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D0FF7" w:rsidRPr="004B4ABA" w:rsidRDefault="001D0FF7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2553D9" w:rsidRPr="002553D9">
        <w:rPr>
          <w:rFonts w:eastAsia="Courier New"/>
          <w:b/>
          <w:sz w:val="28"/>
          <w:szCs w:val="28"/>
          <w:lang w:bidi="ru-RU"/>
        </w:rPr>
        <w:t>Начальное общее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3151D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8E0371" w:rsidRPr="002F142F" w:rsidRDefault="000B42DC" w:rsidP="008E037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E7380E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E7380E"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E7380E" w:rsidRPr="00E7380E">
        <w:rPr>
          <w:rFonts w:eastAsia="Courier New"/>
          <w:sz w:val="28"/>
          <w:szCs w:val="28"/>
          <w:lang w:bidi="ru-RU"/>
        </w:rPr>
        <w:t>Начальное общее образование</w:t>
      </w:r>
      <w:r w:rsidR="00E7380E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8E0371" w:rsidRPr="002F142F">
        <w:rPr>
          <w:rFonts w:eastAsia="Courier New"/>
          <w:sz w:val="28"/>
          <w:szCs w:val="28"/>
          <w:lang w:bidi="ru-RU"/>
        </w:rPr>
        <w:t xml:space="preserve">кафедры от  </w:t>
      </w:r>
      <w:r w:rsidR="008E0371">
        <w:rPr>
          <w:rFonts w:eastAsia="Courier New"/>
          <w:sz w:val="28"/>
          <w:szCs w:val="28"/>
          <w:lang w:bidi="ru-RU"/>
        </w:rPr>
        <w:t xml:space="preserve">22 </w:t>
      </w:r>
      <w:r w:rsidR="008E0371" w:rsidRPr="002F142F">
        <w:rPr>
          <w:rFonts w:eastAsia="Courier New"/>
          <w:sz w:val="28"/>
          <w:szCs w:val="28"/>
          <w:lang w:bidi="ru-RU"/>
        </w:rPr>
        <w:t>марта 2019г., протокол №</w:t>
      </w:r>
      <w:r w:rsidR="008E0371">
        <w:rPr>
          <w:rFonts w:eastAsia="Courier New"/>
          <w:sz w:val="28"/>
          <w:szCs w:val="28"/>
          <w:lang w:bidi="ru-RU"/>
        </w:rPr>
        <w:t xml:space="preserve"> 8</w:t>
      </w:r>
    </w:p>
    <w:p w:rsidR="008E0371" w:rsidRPr="00404970" w:rsidRDefault="008E0371" w:rsidP="008E037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E0371" w:rsidRPr="00404970" w:rsidRDefault="008E0371" w:rsidP="008E037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E0371" w:rsidRPr="00404970" w:rsidRDefault="008E0371" w:rsidP="008E0371">
      <w:pPr>
        <w:widowControl/>
        <w:suppressAutoHyphens/>
        <w:autoSpaceDE/>
        <w:adjustRightInd/>
        <w:ind w:left="709"/>
        <w:rPr>
          <w:rFonts w:eastAsia="Courier New"/>
          <w:sz w:val="28"/>
          <w:szCs w:val="28"/>
          <w:lang w:bidi="ru-RU"/>
        </w:rPr>
      </w:pPr>
      <w:r w:rsidRPr="00404970">
        <w:rPr>
          <w:rFonts w:eastAsia="Courier New"/>
          <w:sz w:val="28"/>
          <w:szCs w:val="28"/>
          <w:lang w:bidi="ru-RU"/>
        </w:rPr>
        <w:t xml:space="preserve">Заведующий кафедрой ППиСР </w:t>
      </w:r>
      <w:r>
        <w:rPr>
          <w:rFonts w:eastAsia="Courier New"/>
          <w:sz w:val="28"/>
          <w:szCs w:val="28"/>
          <w:lang w:bidi="ru-RU"/>
        </w:rPr>
        <w:br/>
        <w:t xml:space="preserve">д.п.н., профессор                                                                      </w:t>
      </w:r>
      <w:r w:rsidRPr="00404970">
        <w:rPr>
          <w:rFonts w:eastAsia="Courier New"/>
          <w:sz w:val="28"/>
          <w:szCs w:val="28"/>
          <w:lang w:bidi="ru-RU"/>
        </w:rPr>
        <w:t>Лопанова Е.В.</w:t>
      </w:r>
    </w:p>
    <w:p w:rsidR="008E0371" w:rsidRPr="00404970" w:rsidRDefault="008E0371" w:rsidP="008E0371">
      <w:pPr>
        <w:jc w:val="center"/>
        <w:outlineLvl w:val="1"/>
        <w:rPr>
          <w:caps/>
          <w:sz w:val="24"/>
          <w:szCs w:val="24"/>
        </w:rPr>
      </w:pPr>
    </w:p>
    <w:p w:rsidR="00E7380E" w:rsidRDefault="00E7380E" w:rsidP="008E0371">
      <w:pPr>
        <w:widowControl/>
        <w:suppressAutoHyphens/>
        <w:autoSpaceDE/>
        <w:adjustRightInd/>
        <w:ind w:firstLine="720"/>
        <w:jc w:val="both"/>
      </w:pPr>
    </w:p>
    <w:p w:rsidR="00E7380E" w:rsidRDefault="00E7380E" w:rsidP="00E7380E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E7380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Default="00E7380E" w:rsidP="00E7380E">
      <w:pPr>
        <w:widowControl/>
        <w:autoSpaceDE/>
        <w:adjustRightInd/>
        <w:rPr>
          <w:b/>
          <w:sz w:val="28"/>
          <w:szCs w:val="28"/>
        </w:rPr>
      </w:pPr>
      <w:r>
        <w:br w:type="page"/>
      </w:r>
    </w:p>
    <w:p w:rsidR="00E7380E" w:rsidRDefault="00E7380E" w:rsidP="00E738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lastRenderedPageBreak/>
        <w:t xml:space="preserve">Частное учреждение образовательная организация высшего образования </w:t>
      </w:r>
    </w:p>
    <w:p w:rsidR="00E7380E" w:rsidRPr="00D21895" w:rsidRDefault="00E7380E" w:rsidP="00E738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E7380E" w:rsidRPr="00D21895" w:rsidRDefault="00E7380E" w:rsidP="00E738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E7380E" w:rsidRPr="00D21895" w:rsidRDefault="00E7380E" w:rsidP="00E738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7380E" w:rsidRPr="00D21895" w:rsidRDefault="0083151D" w:rsidP="00E738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4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7380E" w:rsidRPr="00B34947" w:rsidRDefault="00E7380E" w:rsidP="00E7380E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7380E" w:rsidRPr="00B34947" w:rsidRDefault="00E7380E" w:rsidP="00E7380E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7380E" w:rsidRPr="00B34947" w:rsidRDefault="00E7380E" w:rsidP="00E7380E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E7380E" w:rsidRPr="00765914" w:rsidRDefault="00E7380E" w:rsidP="00E7380E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E7380E" w:rsidRDefault="00E7380E" w:rsidP="00E7380E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3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7380E" w:rsidRPr="00B34947" w:rsidRDefault="00E7380E" w:rsidP="00E7380E">
                  <w:pPr>
                    <w:jc w:val="center"/>
                  </w:pPr>
                  <w:r w:rsidRPr="00B34947">
                    <w:t>УТВЕРЖДАЮ:</w:t>
                  </w:r>
                </w:p>
                <w:p w:rsidR="00E7380E" w:rsidRPr="00B34947" w:rsidRDefault="00E7380E" w:rsidP="00E7380E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7380E" w:rsidRPr="00B34947" w:rsidRDefault="00E7380E" w:rsidP="00E7380E">
                  <w:pPr>
                    <w:jc w:val="center"/>
                  </w:pPr>
                </w:p>
                <w:p w:rsidR="00E7380E" w:rsidRPr="00B34947" w:rsidRDefault="00E7380E" w:rsidP="00E7380E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7380E" w:rsidRPr="00B34947" w:rsidRDefault="00E7380E" w:rsidP="00E7380E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E7380E" w:rsidRDefault="00E7380E" w:rsidP="00E7380E"/>
              </w:txbxContent>
            </v:textbox>
          </v:shape>
        </w:pict>
      </w:r>
    </w:p>
    <w:p w:rsidR="00E7380E" w:rsidRPr="00D21895" w:rsidRDefault="00E7380E" w:rsidP="00E738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7380E" w:rsidRPr="00D21895" w:rsidRDefault="00E7380E" w:rsidP="00E738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7380E" w:rsidRPr="00D21895" w:rsidRDefault="00E7380E" w:rsidP="00E7380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7380E" w:rsidRPr="00D21895" w:rsidRDefault="0083151D" w:rsidP="00E7380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7380E" w:rsidRPr="00B34947" w:rsidRDefault="00E7380E" w:rsidP="00E7380E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7380E" w:rsidRPr="00B34947" w:rsidRDefault="00E7380E" w:rsidP="00E7380E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7380E" w:rsidRPr="00B34947" w:rsidRDefault="00E7380E" w:rsidP="00E7380E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7380E" w:rsidRPr="004B4ABA" w:rsidRDefault="00E7380E" w:rsidP="00E7380E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1</w:t>
                  </w:r>
                </w:p>
                <w:p w:rsidR="00E7380E" w:rsidRPr="00B34947" w:rsidRDefault="00E7380E" w:rsidP="00E7380E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августа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E7380E" w:rsidRPr="00D21895" w:rsidRDefault="00E7380E" w:rsidP="00E7380E">
      <w:pPr>
        <w:jc w:val="both"/>
        <w:rPr>
          <w:sz w:val="24"/>
          <w:szCs w:val="24"/>
        </w:rPr>
      </w:pPr>
    </w:p>
    <w:p w:rsidR="00E7380E" w:rsidRPr="00D21895" w:rsidRDefault="00E7380E" w:rsidP="00E7380E">
      <w:pPr>
        <w:jc w:val="both"/>
        <w:rPr>
          <w:sz w:val="24"/>
          <w:szCs w:val="24"/>
        </w:rPr>
      </w:pPr>
    </w:p>
    <w:p w:rsidR="00E7380E" w:rsidRPr="00D21895" w:rsidRDefault="00E7380E" w:rsidP="00E7380E">
      <w:pPr>
        <w:jc w:val="both"/>
        <w:rPr>
          <w:sz w:val="24"/>
          <w:szCs w:val="24"/>
        </w:rPr>
      </w:pPr>
    </w:p>
    <w:p w:rsidR="00E7380E" w:rsidRPr="00D21895" w:rsidRDefault="00E7380E" w:rsidP="00E7380E">
      <w:pPr>
        <w:jc w:val="both"/>
        <w:rPr>
          <w:sz w:val="24"/>
          <w:szCs w:val="24"/>
        </w:rPr>
      </w:pPr>
    </w:p>
    <w:p w:rsidR="00E7380E" w:rsidRDefault="00E7380E" w:rsidP="00E7380E">
      <w:pPr>
        <w:jc w:val="center"/>
        <w:outlineLvl w:val="1"/>
        <w:rPr>
          <w:sz w:val="24"/>
          <w:szCs w:val="24"/>
        </w:rPr>
      </w:pPr>
    </w:p>
    <w:p w:rsidR="00E7380E" w:rsidRDefault="00E7380E" w:rsidP="00E7380E">
      <w:pPr>
        <w:jc w:val="center"/>
        <w:outlineLvl w:val="1"/>
        <w:rPr>
          <w:sz w:val="24"/>
          <w:szCs w:val="24"/>
        </w:rPr>
      </w:pPr>
    </w:p>
    <w:p w:rsidR="00E7380E" w:rsidRDefault="00E7380E" w:rsidP="00E7380E">
      <w:pPr>
        <w:jc w:val="center"/>
        <w:outlineLvl w:val="1"/>
        <w:rPr>
          <w:sz w:val="24"/>
          <w:szCs w:val="24"/>
        </w:rPr>
      </w:pPr>
    </w:p>
    <w:p w:rsidR="00E7380E" w:rsidRPr="00776018" w:rsidRDefault="00E7380E" w:rsidP="00E7380E">
      <w:pPr>
        <w:jc w:val="center"/>
        <w:outlineLvl w:val="1"/>
        <w:rPr>
          <w:sz w:val="24"/>
          <w:szCs w:val="24"/>
        </w:rPr>
      </w:pPr>
    </w:p>
    <w:p w:rsidR="00E7380E" w:rsidRPr="00776018" w:rsidRDefault="00E7380E" w:rsidP="00E7380E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E7380E" w:rsidRPr="00776018" w:rsidRDefault="00E7380E" w:rsidP="00E7380E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E7380E" w:rsidRDefault="00E7380E" w:rsidP="00E738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7380E" w:rsidRDefault="00E7380E" w:rsidP="00E738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7380E" w:rsidRDefault="00E7380E" w:rsidP="00E738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7380E" w:rsidRPr="00821598" w:rsidRDefault="00E7380E" w:rsidP="00E7380E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E7380E" w:rsidRPr="00821598" w:rsidRDefault="00E7380E" w:rsidP="00E7380E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E7380E" w:rsidRDefault="00E7380E" w:rsidP="00E7380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7380E" w:rsidRDefault="00E7380E" w:rsidP="00E7380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7380E" w:rsidRDefault="00E7380E" w:rsidP="00E7380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7380E" w:rsidRPr="007957DC" w:rsidRDefault="00E7380E" w:rsidP="00E7380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7380E" w:rsidRPr="00821598" w:rsidRDefault="00E7380E" w:rsidP="00E7380E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44.03.01 Педагогическое образование </w:t>
      </w:r>
      <w:r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E7380E" w:rsidRPr="00821598" w:rsidRDefault="00E7380E" w:rsidP="00E7380E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Pr="002553D9">
        <w:rPr>
          <w:rFonts w:eastAsia="Courier New"/>
          <w:b/>
          <w:sz w:val="28"/>
          <w:szCs w:val="28"/>
          <w:lang w:bidi="ru-RU"/>
        </w:rPr>
        <w:t>Начальное общее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E7380E" w:rsidRPr="007957DC" w:rsidRDefault="00E7380E" w:rsidP="00E7380E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E7380E" w:rsidRDefault="00E7380E" w:rsidP="00E7380E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E7380E" w:rsidRDefault="00E7380E" w:rsidP="00E7380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7380E" w:rsidRDefault="00E7380E" w:rsidP="00E7380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7380E" w:rsidRDefault="00E7380E" w:rsidP="00E7380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7380E" w:rsidRDefault="00E7380E" w:rsidP="00E7380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7380E" w:rsidRDefault="00E7380E" w:rsidP="00E7380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7380E" w:rsidRPr="00D21895" w:rsidRDefault="0083151D" w:rsidP="00E7380E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E7380E" w:rsidRPr="00D21895">
        <w:rPr>
          <w:sz w:val="28"/>
          <w:szCs w:val="28"/>
        </w:rPr>
        <w:t>Омск, 2019</w:t>
      </w:r>
    </w:p>
    <w:p w:rsidR="00E7380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Pr="00E7380E">
        <w:rPr>
          <w:rFonts w:eastAsia="Courier New"/>
          <w:sz w:val="28"/>
          <w:szCs w:val="28"/>
          <w:lang w:bidi="ru-RU"/>
        </w:rPr>
        <w:t>Начальное общее образование</w:t>
      </w:r>
      <w:r>
        <w:rPr>
          <w:rFonts w:eastAsia="Courier New"/>
          <w:sz w:val="28"/>
          <w:szCs w:val="28"/>
          <w:lang w:bidi="ru-RU"/>
        </w:rPr>
        <w:t>» рассмотрена и утверждена на заседании кафедры от  26 августа 2019г., протокол №.1</w:t>
      </w:r>
    </w:p>
    <w:p w:rsidR="00E7380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7380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7380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-------------- Лопанова Е.В.</w:t>
      </w:r>
    </w:p>
    <w:p w:rsidR="00E7380E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Default="00E7380E" w:rsidP="00E7380E">
      <w:pPr>
        <w:widowControl/>
        <w:autoSpaceDE/>
        <w:adjustRightInd/>
      </w:pPr>
    </w:p>
    <w:p w:rsidR="00E7380E" w:rsidRDefault="00E7380E" w:rsidP="00E7380E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E7380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Default="00E7380E" w:rsidP="00E7380E">
      <w:pPr>
        <w:widowControl/>
        <w:autoSpaceDE/>
        <w:adjustRightInd/>
      </w:pPr>
      <w:r>
        <w:br w:type="page"/>
      </w:r>
    </w:p>
    <w:p w:rsidR="00E7380E" w:rsidRDefault="00E7380E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0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 w:rsidRPr="00F45D02"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магистратуры»;  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571AA4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83151D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5334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2553D9" w:rsidRPr="002553D9">
        <w:rPr>
          <w:rFonts w:eastAsia="Courier New"/>
          <w:b/>
          <w:sz w:val="24"/>
          <w:szCs w:val="24"/>
          <w:lang w:bidi="ru-RU"/>
        </w:rPr>
        <w:t>Начальное общее образование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>
        <w:rPr>
          <w:rFonts w:ascii="TimesNewRomanPSMT" w:eastAsia="Times New Roman" w:hAnsi="TimesNewRomanPSMT"/>
          <w:lang w:eastAsia="ru-RU"/>
        </w:rPr>
        <w:t>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 - </w:t>
      </w:r>
      <w:r w:rsidRPr="00D81B31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1A3D21" w:rsidRDefault="001A3D21" w:rsidP="001A3D21">
      <w:pPr>
        <w:pStyle w:val="TableParagraph"/>
        <w:spacing w:line="244" w:lineRule="exact"/>
        <w:ind w:left="141"/>
        <w:rPr>
          <w:sz w:val="24"/>
        </w:rPr>
      </w:pPr>
      <w:r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Default="001A3D21" w:rsidP="001A3D21">
      <w:pPr>
        <w:pStyle w:val="TableParagraph"/>
        <w:ind w:left="141" w:right="131"/>
        <w:jc w:val="both"/>
        <w:rPr>
          <w:sz w:val="24"/>
        </w:rPr>
      </w:pPr>
      <w:r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A3D21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>
        <w:rPr>
          <w:sz w:val="24"/>
        </w:rPr>
        <w:tab/>
        <w:t xml:space="preserve"> по актуальным проблемам 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1A3D21" w:rsidRPr="00792C4F" w:rsidRDefault="001A3D21" w:rsidP="001A3D21">
      <w:pPr>
        <w:pStyle w:val="af5"/>
        <w:spacing w:before="0" w:beforeAutospacing="0" w:after="0" w:afterAutospacing="0"/>
        <w:jc w:val="both"/>
        <w:rPr>
          <w:b/>
        </w:rPr>
      </w:pPr>
      <w:r>
        <w:t xml:space="preserve">  - обеспечение охраны жизни и здоровья учащихся во время образовательного процесса.</w:t>
      </w:r>
    </w:p>
    <w:p w:rsidR="005C21A9" w:rsidRDefault="001575CC" w:rsidP="00A912C5">
      <w:pPr>
        <w:pStyle w:val="af5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1A3D21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t xml:space="preserve">- проектирование содержания образовательных программ и их элементов с 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1A3D21" w:rsidRPr="00792C4F" w:rsidRDefault="001A3D21" w:rsidP="001A3D21">
      <w:pPr>
        <w:pStyle w:val="af5"/>
        <w:spacing w:before="0" w:beforeAutospacing="0" w:after="0" w:afterAutospacing="0"/>
        <w:jc w:val="both"/>
        <w:rPr>
          <w:b/>
        </w:rPr>
      </w:pPr>
      <w:r>
        <w:lastRenderedPageBreak/>
        <w:t>- проектирование собственного образовательного маршрута и профессиональной</w:t>
      </w:r>
      <w:r>
        <w:rPr>
          <w:spacing w:val="-1"/>
        </w:rPr>
        <w:t xml:space="preserve"> </w:t>
      </w:r>
      <w:r>
        <w:t>карьеры.</w:t>
      </w:r>
    </w:p>
    <w:p w:rsidR="005C21A9" w:rsidRDefault="001575CC" w:rsidP="00C719E7">
      <w:pPr>
        <w:pStyle w:val="af5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 w:rsidR="001A3D21">
        <w:rPr>
          <w:b/>
        </w:rPr>
        <w:t>;</w:t>
      </w:r>
    </w:p>
    <w:p w:rsidR="001A3D21" w:rsidRDefault="001A3D21" w:rsidP="001A3D21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Default="001A3D21" w:rsidP="001A3D21">
      <w:pPr>
        <w:pStyle w:val="af5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>
        <w:rPr>
          <w:spacing w:val="1"/>
        </w:rPr>
        <w:t xml:space="preserve"> </w:t>
      </w:r>
      <w:r>
        <w:t>групп.</w:t>
      </w:r>
    </w:p>
    <w:p w:rsidR="00196059" w:rsidRPr="002D2835" w:rsidRDefault="00196059" w:rsidP="00196059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1A3D2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2D2835">
        <w:rPr>
          <w:sz w:val="24"/>
          <w:szCs w:val="24"/>
        </w:rPr>
        <w:t xml:space="preserve"> </w:t>
      </w:r>
      <w:r w:rsidRPr="002D283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2D2835" w:rsidRDefault="00196059" w:rsidP="0019605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1575CC" w:rsidRDefault="00196059" w:rsidP="00C719E7">
      <w:pPr>
        <w:pStyle w:val="af5"/>
        <w:spacing w:before="0" w:beforeAutospacing="0" w:after="0" w:afterAutospacing="0"/>
        <w:jc w:val="both"/>
        <w:rPr>
          <w:b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1575CC" w:rsidRPr="005846D3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lastRenderedPageBreak/>
        <w:t>-</w:t>
      </w:r>
      <w:r w:rsidR="000B6D1D" w:rsidRPr="005846D3">
        <w:rPr>
          <w:sz w:val="24"/>
          <w:szCs w:val="24"/>
        </w:rPr>
        <w:t xml:space="preserve"> </w:t>
      </w:r>
      <w:r w:rsidR="00CB5A21" w:rsidRPr="00CB5A21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1A3D21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1A3D21">
        <w:rPr>
          <w:iCs/>
          <w:sz w:val="24"/>
          <w:szCs w:val="24"/>
        </w:rPr>
        <w:t>программе (</w:t>
      </w:r>
      <w:r w:rsidR="00AC3A52" w:rsidRPr="001A3D21">
        <w:rPr>
          <w:b/>
          <w:iCs/>
          <w:sz w:val="24"/>
          <w:szCs w:val="24"/>
        </w:rPr>
        <w:t xml:space="preserve">приложения </w:t>
      </w:r>
      <w:r w:rsidR="00553340">
        <w:rPr>
          <w:b/>
          <w:iCs/>
          <w:sz w:val="24"/>
          <w:szCs w:val="24"/>
        </w:rPr>
        <w:t>1</w:t>
      </w:r>
      <w:r w:rsidR="00AC3A52" w:rsidRPr="001A3D21">
        <w:rPr>
          <w:b/>
          <w:iCs/>
          <w:sz w:val="24"/>
          <w:szCs w:val="24"/>
        </w:rPr>
        <w:t xml:space="preserve"> и </w:t>
      </w:r>
      <w:r w:rsidR="00553340">
        <w:rPr>
          <w:b/>
          <w:iCs/>
          <w:sz w:val="24"/>
          <w:szCs w:val="24"/>
        </w:rPr>
        <w:t>2</w:t>
      </w:r>
      <w:r w:rsidR="00AC3A52" w:rsidRPr="001A3D21">
        <w:rPr>
          <w:b/>
          <w:iCs/>
          <w:sz w:val="24"/>
          <w:szCs w:val="24"/>
        </w:rPr>
        <w:t xml:space="preserve"> соответственно</w:t>
      </w:r>
      <w:r w:rsidR="00AC3A52" w:rsidRPr="001A3D21">
        <w:rPr>
          <w:iCs/>
          <w:sz w:val="24"/>
          <w:szCs w:val="24"/>
        </w:rPr>
        <w:t>)</w:t>
      </w:r>
      <w:r w:rsidRPr="001A3D21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A3D21">
        <w:rPr>
          <w:iCs/>
          <w:sz w:val="24"/>
          <w:szCs w:val="24"/>
        </w:rPr>
        <w:t>Аннотации всех учебных дисциплин</w:t>
      </w:r>
      <w:r w:rsidR="00B72286" w:rsidRPr="001A3D21">
        <w:rPr>
          <w:iCs/>
          <w:sz w:val="24"/>
          <w:szCs w:val="24"/>
        </w:rPr>
        <w:t>, практик, ГИА</w:t>
      </w:r>
      <w:r w:rsidRPr="001A3D21">
        <w:rPr>
          <w:iCs/>
          <w:sz w:val="24"/>
          <w:szCs w:val="24"/>
        </w:rPr>
        <w:t xml:space="preserve"> </w:t>
      </w:r>
      <w:r w:rsidR="001E0B66" w:rsidRPr="001A3D21">
        <w:rPr>
          <w:iCs/>
          <w:sz w:val="24"/>
          <w:szCs w:val="24"/>
        </w:rPr>
        <w:t xml:space="preserve">программы </w:t>
      </w:r>
      <w:r w:rsidR="001E0B66" w:rsidRPr="001A3D21">
        <w:rPr>
          <w:sz w:val="24"/>
          <w:szCs w:val="24"/>
        </w:rPr>
        <w:t xml:space="preserve">бакалавриата по направлению подготовки </w:t>
      </w:r>
      <w:r w:rsidR="001E0B66" w:rsidRPr="001A3D2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1A3D21">
        <w:rPr>
          <w:sz w:val="24"/>
          <w:szCs w:val="24"/>
        </w:rPr>
        <w:t xml:space="preserve"> </w:t>
      </w:r>
      <w:r w:rsidRPr="001A3D21">
        <w:rPr>
          <w:iCs/>
          <w:sz w:val="24"/>
          <w:szCs w:val="24"/>
        </w:rPr>
        <w:t xml:space="preserve">представлены в </w:t>
      </w:r>
      <w:r w:rsidRPr="001A3D21">
        <w:rPr>
          <w:b/>
          <w:iCs/>
          <w:sz w:val="24"/>
          <w:szCs w:val="24"/>
        </w:rPr>
        <w:t xml:space="preserve">приложении </w:t>
      </w:r>
      <w:r w:rsidR="00553340">
        <w:rPr>
          <w:b/>
          <w:iCs/>
          <w:sz w:val="24"/>
          <w:szCs w:val="24"/>
        </w:rPr>
        <w:t>3</w:t>
      </w:r>
      <w:r w:rsidR="00B27EE9" w:rsidRPr="001A3D21">
        <w:rPr>
          <w:iCs/>
          <w:sz w:val="24"/>
          <w:szCs w:val="24"/>
        </w:rPr>
        <w:t xml:space="preserve"> </w:t>
      </w:r>
      <w:r w:rsidRPr="001A3D21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436EE2" w:rsidRPr="00B238A3" w:rsidTr="00A85792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A85792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7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 особенности системного и критического мышления и демонстрировать готовность к нему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сложившиеся в науке  способы оценки информации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основы современных технологий сбора, обработки и хранения информации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 xml:space="preserve">знать современные пакеты прикладных программ </w:t>
            </w:r>
            <w:r w:rsidR="002553D9">
              <w:rPr>
                <w:rFonts w:ascii="Times New Roman" w:hAnsi="Times New Roman"/>
                <w:sz w:val="24"/>
                <w:szCs w:val="24"/>
              </w:rPr>
              <w:t>статистической обработки данных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уметь анализировать источники информации с точки зрения временных и пространственных условий их  возникновения</w:t>
            </w:r>
            <w:r w:rsidR="00255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анализировать  ранее сложившиеся в науке оценки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A21">
              <w:t xml:space="preserve"> </w:t>
            </w:r>
            <w:r w:rsidR="00CB5A21" w:rsidRPr="00CB5A21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 w:rsidR="00CB5A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5A21">
              <w:t xml:space="preserve"> </w:t>
            </w:r>
            <w:r w:rsidR="00CB5A21" w:rsidRPr="00CB5A21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CB5A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 навыками сопоставления различных  источников информации с целью выявления их противоречий  и поиска достоверных суждений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CB5A21" w:rsidP="00CB5A2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t xml:space="preserve">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A85792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607" w:type="pct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4554C" w:rsidRPr="0054554C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455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4554C" w:rsidRPr="0054554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</w:t>
            </w:r>
            <w:r w:rsidR="00B1103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A85792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lastRenderedPageBreak/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607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психолог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ию групп и психологию лидерства;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786A90" w:rsidRPr="00786A90" w:rsidRDefault="002553D9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27214E" w:rsidRDefault="00786A90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производителях, существующих каналах получения информации и консультационных услуг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финансового планирования, контроля личного бюджета,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осознанного выбора финансовых продуктов и услуг с учётом информации об имеющихся возможностях и рисках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2A5A59" w:rsidRDefault="0027214E" w:rsidP="00786A90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A85792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07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</w:t>
            </w:r>
            <w:r w:rsidR="004D2175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7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8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9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11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12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</w:t>
            </w:r>
            <w:r w:rsidR="004D2175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 xml:space="preserve">владеть мастерством публичных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в учебно-научных ситуациях общения</w:t>
            </w:r>
            <w:r w:rsidR="00AF4EC2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27214E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</w:t>
            </w:r>
            <w:r w:rsidR="00CB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A85792">
        <w:trPr>
          <w:trHeight w:val="456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7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</w:t>
            </w:r>
            <w:r w:rsidR="00AF4EC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Default="005846D3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FF689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AF4EC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осуществления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сознательного выбора ценностных ориентиров и гражданской позиции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A85792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7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AF4EC2"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AF4EC2">
              <w:t>;</w:t>
            </w:r>
          </w:p>
          <w:p w:rsidR="00FF6897" w:rsidRDefault="00DD79DE" w:rsidP="002553D9">
            <w:pPr>
              <w:spacing w:before="60" w:after="60"/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 w:rsidR="00AF4EC2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AF4EC2"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AF4EC2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FF6897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методами организации учебно-профессиональной и досуговой деятельности</w:t>
            </w:r>
            <w:r w:rsidR="00AF4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A85792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7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F4EC2"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 xml:space="preserve"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профессиональных заболеваний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 w:rsidR="00AF4EC2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F4EC2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6D4ED4" w:rsidRP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13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14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Pr="002A5A5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A85792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07" w:type="pct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угрозы, опасности и риски в киберпространстве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ий в процессе жизнедеятельности;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 оценивать факторы риска и выстраивать алгоритм безопасного поведения в условиях чрезвычайных ситуаций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044" w:rsidRPr="00522044">
              <w:rPr>
                <w:rFonts w:ascii="Times New Roman" w:hAnsi="Times New Roman"/>
                <w:sz w:val="24"/>
                <w:szCs w:val="24"/>
              </w:rPr>
              <w:t>уметь выстраивать алгоритм безопасного поведения в киберпространстве</w:t>
            </w:r>
            <w:r w:rsidR="005220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методы защиты в опасных и чрезвычайных ситуациях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уаций;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безопасной и комфортной образовательной среды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в чрезвычайных ситуациях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2A5A59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формирования культуры безопасного и ответственного поведения.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B238A3" w:rsidTr="00A85792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A85792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ОПК-1</w:t>
            </w:r>
            <w:r w:rsidR="00F32997" w:rsidRPr="00F3299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осуществлять профессиональную </w:t>
            </w:r>
            <w:r w:rsidR="00F32997" w:rsidRPr="00F32997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знать международные стандарты в области защиты прав человека и гражданина, прав ребёнка, инвалидов и лиц с ограниченными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возможностями здоровья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образовательного права Российской Федерации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законодательства о семье и правах ребёнка Российской Федерации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практически использовать нормативно-правовые акты в области образования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оценивать качество образовательных услуг на основе действующих нормативно-правовых актов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</w:t>
            </w:r>
            <w:r w:rsidR="00F32997">
              <w:rPr>
                <w:rFonts w:ascii="Times New Roman" w:hAnsi="Times New Roman"/>
                <w:sz w:val="24"/>
                <w:szCs w:val="24"/>
              </w:rPr>
              <w:t>ования;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5024" w:rsidRPr="00DF20B4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DF20B4" w:rsidRDefault="008C5024" w:rsidP="00F329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правового обеспечения профессиональной деятельности в современных условиях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B238A3" w:rsidTr="00A85792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DF20B4" w:rsidRPr="00DF20B4">
              <w:rPr>
                <w:rStyle w:val="fontstyle01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  <w:r w:rsidR="00DF20B4" w:rsidRPr="00DF20B4">
              <w:rPr>
                <w:rStyle w:val="fontstyle01"/>
                <w:sz w:val="24"/>
                <w:szCs w:val="24"/>
              </w:rPr>
              <w:lastRenderedPageBreak/>
              <w:t>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>
              <w:t xml:space="preserve"> 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психологических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механизмов обучения и воспитания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основные образовательные программы для учащихся разных возрастов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управление учебным процессом в информационной образовательной среде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85792">
              <w:t xml:space="preserve"> 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792" w:rsidRPr="00A85792">
              <w:rPr>
                <w:rFonts w:ascii="Times New Roman" w:hAnsi="Times New Roman"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  <w:r w:rsidR="00A857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психологические теории обучения и воспитания для разработки практических программ в системе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применять в образовательном процессе знания индивидуальных особенностей учащихся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15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экспертную оценку процессов воспитания 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19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технологиями педагогической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конкретными методиками психолого-педагогической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>
              <w:t xml:space="preserve"> 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Pr="00DF20B4" w:rsidRDefault="00A85792" w:rsidP="00A8579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22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оптимального взаимодействия с субъектами педагогического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 осуществлять (совместно с психологом и др. специалистами) психолого-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983B96">
              <w:t xml:space="preserve"> 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983B96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983B96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специальными технологиями и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методами, позволяющими проводить коррекционно-развивающую работу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Default="00334F33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>
              <w:t xml:space="preserve"> </w:t>
            </w:r>
            <w:r w:rsidRPr="00983B96">
              <w:rPr>
                <w:rFonts w:ascii="Times New Roman" w:hAnsi="Times New Roman"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 xml:space="preserve"> и ученика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 духовно-нравственного развития и  воспитания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 xml:space="preserve">знать требования федеральных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97D" w:rsidRDefault="0055792C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FA597D">
              <w:t xml:space="preserve"> 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710" w:rsidRPr="00DF20B4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97D" w:rsidRPr="00FA597D">
              <w:rPr>
                <w:rFonts w:ascii="Times New Roman" w:hAnsi="Times New Roman"/>
                <w:sz w:val="24"/>
                <w:szCs w:val="24"/>
              </w:rPr>
              <w:t>владеть средствами организации контроля результатов обучения и воспитания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F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97D" w:rsidRPr="00FA597D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результаты личностного и учебного роста обучающегося в ходе оценочной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журналом; способами оценивания учебной деятельности в условиях дистанционного обучения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55792C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7976DB" w:rsidTr="00A85792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748" w:type="pct"/>
          </w:tcPr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FF6897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6E92">
              <w:rPr>
                <w:rFonts w:ascii="Times New Roman" w:hAnsi="Times New Roman"/>
              </w:rPr>
              <w:t>з</w:t>
            </w:r>
            <w:r w:rsidR="003D6E92" w:rsidRPr="003D6E92">
              <w:rPr>
                <w:rFonts w:ascii="Times New Roman" w:hAnsi="Times New Roman"/>
              </w:rPr>
              <w:t>нать психолого-педагогические технологии индивидуализации в образовании</w:t>
            </w:r>
            <w:r w:rsidR="003D6E92">
              <w:rPr>
                <w:rFonts w:ascii="Times New Roman" w:hAnsi="Times New Roman"/>
              </w:rPr>
              <w:t>;</w:t>
            </w:r>
          </w:p>
          <w:p w:rsidR="003D6E92" w:rsidRPr="007976DB" w:rsidRDefault="003D6E92" w:rsidP="002553D9">
            <w:pPr>
              <w:spacing w:before="60" w:after="60"/>
              <w:rPr>
                <w:rFonts w:ascii="Times New Roman" w:hAnsi="Times New Roman"/>
              </w:rPr>
            </w:pP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способы проектирования индивидуальных образовательных маршрутов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="003D6E92" w:rsidRPr="003D6E92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</w:t>
            </w:r>
            <w:r w:rsidR="003D6E92">
              <w:rPr>
                <w:rFonts w:ascii="Times New Roman" w:hAnsi="Times New Roman"/>
              </w:rPr>
              <w:t>;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современные психолого-педагогические технологии, основанные на знании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законов развития личности и поведения в виртуальной среде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CD7A34" w:rsidRDefault="0055792C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CD7A34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педагогическими технологиями, направленными на разностороннее развитие личности каждого обучающегося</w:t>
            </w:r>
            <w:r w:rsidR="003D6E92"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индивидуализации процесса воспитания и обучения на уроке и в системе дополнительного образования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7976DB" w:rsidRDefault="00CD7A34" w:rsidP="008F677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индивидуализации воспитания, в том числе обучающихся с особыми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образовательными потребностями. </w:t>
            </w:r>
            <w:r w:rsidR="00DF20B4" w:rsidRPr="007976D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7976DB" w:rsidTr="00A85792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748" w:type="pct"/>
          </w:tcPr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8F6774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7.4</w:t>
            </w:r>
            <w:r w:rsidR="00DF20B4" w:rsidRPr="008F6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4B2347" w:rsidRPr="008F677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792C" w:rsidRPr="008F6774" w:rsidRDefault="004B2347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8F6774" w:rsidRDefault="002553D9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8F6774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8F677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 видеть социальную значимость реализуемых образовательных программ</w:t>
            </w:r>
            <w:r w:rsidR="008F6774" w:rsidRPr="007976DB">
              <w:rPr>
                <w:rFonts w:ascii="Times New Roman" w:hAnsi="Times New Roman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</w:t>
            </w:r>
            <w:r w:rsidR="008F6774" w:rsidRPr="007976DB">
              <w:rPr>
                <w:rFonts w:ascii="Times New Roman" w:hAnsi="Times New Roman"/>
              </w:rPr>
              <w:t>;</w:t>
            </w:r>
          </w:p>
          <w:p w:rsidR="00E84710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="008F6774" w:rsidRPr="008F6774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8F6774">
              <w:rPr>
                <w:rFonts w:ascii="Times New Roman" w:hAnsi="Times New Roman"/>
              </w:rPr>
              <w:t>;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7976DB" w:rsidTr="00A85792">
        <w:trPr>
          <w:trHeight w:val="659"/>
        </w:trPr>
        <w:tc>
          <w:tcPr>
            <w:tcW w:w="1037" w:type="pct"/>
            <w:vAlign w:val="center"/>
          </w:tcPr>
          <w:p w:rsidR="00BC05C4" w:rsidRPr="007976DB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7976DB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 методологию педагогических исследований проблем образования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 совершенствовать свои профессиональные знания и умения на основе постоянного самообразования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BC05C4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 организовывать образовательный процесс на основе знаний об особенностях развития детей с ОВЗ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7B76D6"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CD7A3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34" w:rsidRPr="00CD7A34">
              <w:rPr>
                <w:rFonts w:ascii="Times New Roman" w:hAnsi="Times New Roman"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</w:t>
            </w:r>
            <w:r w:rsidR="007B76D6"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976DB">
        <w:rPr>
          <w:sz w:val="24"/>
          <w:szCs w:val="24"/>
        </w:rPr>
        <w:t xml:space="preserve"> бакалавриата по направлению подготовки </w:t>
      </w:r>
      <w:r w:rsidR="001E0B66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13" w:history="1">
        <w:r w:rsidR="0083151D">
          <w:rPr>
            <w:rStyle w:val="af6"/>
            <w:iCs/>
            <w:sz w:val="24"/>
            <w:szCs w:val="24"/>
          </w:rPr>
          <w:t>http://profstandart.rosmintrud.ru</w:t>
        </w:r>
      </w:hyperlink>
      <w:r w:rsidRPr="007976DB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7055"/>
      </w:tblGrid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7976D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528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виды, приемы и основные особенности слушания и чтения, говорения и письма как видов речевой деятельности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модели речевого поведения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правила и нормы общения, требования к речевому поведению в различных коммуникативно-речевых ситуациях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603B42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BC05C4"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603B42" w:rsidRPr="007976DB" w:rsidRDefault="007B76D6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3B42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603B4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603B42" w:rsidRPr="007976DB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осуществления эффективного речевого воздействия в педагогическом общении</w:t>
            </w:r>
            <w:r w:rsidR="00BC05C4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целенаправленную воспитательную деятельность</w:t>
            </w:r>
            <w:r w:rsidR="00BC05C4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386699"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1800FC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B76D6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регулирования поведения воспитанников для обеспечения безопасной образовательной среды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3D8A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способами реализации интерактивных форм и методов воспитательной работы, организации экскурсий, походов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экспедиций и других воспитательных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800FC" w:rsidRP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528" w:type="pct"/>
          </w:tcPr>
          <w:p w:rsidR="00385F4F" w:rsidRPr="00385F4F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1D0FF7">
              <w:rPr>
                <w:rFonts w:ascii="Times New Roman" w:hAnsi="Times New Roman" w:cs="Times New Roman"/>
              </w:rPr>
              <w:t>знать методологию практической педагогической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проводить диагностические мероприятия психолого-педагогической направленности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моделировать педагогические ситуации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педагогическое взаимодействие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их индивидуальных особенностей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777B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</w:t>
            </w:r>
            <w:r w:rsidR="00777BE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общие закономерности роста и анатомо-физиологические особенности развития организма детей в разные возрастные периоды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санитарно-гигиенические правила и нормы организации учебно-воспитательного процесса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здоровьесберегающие технологии в организации безопасной и комфортной образовательной среды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основополагающие факторы и принципы сохранения и укрепления здоровья личности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и алгоритм оказания первой помощи при неотложных состояниях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5.6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формирования здорового образа жизни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полученные теоретические знания и практические навыки в профессиональной деятельности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здоровьесберегающие технологии в организации образовательного пространства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признаки неотложных состояний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первую помощь при неотложных состояниях и чрезвычайных ситуациях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профилактические мероприятия по предупреждению детского травматизма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здоровьесберегающих технологий в образовательно-воспитательном процессе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технологиями проведения мероприятий по санитарно-гигиеническому воспитанию населения</w:t>
            </w:r>
            <w:r w:rsidR="004833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 культурно-просветительской программы</w:t>
            </w:r>
            <w:r w:rsidR="004833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современными технологиями реализации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содержания проектируемых образовательных программ и и элементов культурно-просветительской</w:t>
            </w:r>
            <w:r w:rsidR="00151F33">
              <w:rPr>
                <w:rFonts w:ascii="Times New Roman" w:hAnsi="Times New Roman" w:cs="Times New Roman"/>
              </w:rPr>
              <w:t>.</w:t>
            </w:r>
            <w:r w:rsidR="00777BE7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ПК-8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7976DB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обучении детей с различным уровнем подготовки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434703" w:rsidRDefault="00385F4F" w:rsidP="00FF6897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434703" w:rsidRPr="007976DB" w:rsidRDefault="00385F4F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4703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434703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ПК-9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528" w:type="pct"/>
          </w:tcPr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индивидуальных различий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9.7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B238A3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ПК-10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43470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междисциплинарного синтеза в исследовательской деятельности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аргументированно формировать собственное суждение и оценку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.7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151F33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  <w:r w:rsidR="00151F3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51F33" w:rsidRDefault="00151F33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151F33">
              <w:rPr>
                <w:rFonts w:ascii="Times New Roman" w:hAnsi="Times New Roman" w:cs="Times New Roman"/>
              </w:rPr>
              <w:t>владеть приёмами критического и самостоятельного мышления, общенаучными методиками исследовательской работы</w:t>
            </w:r>
            <w:r>
              <w:rPr>
                <w:rFonts w:ascii="Times New Roman" w:hAnsi="Times New Roman" w:cs="Times New Roman"/>
              </w:rPr>
              <w:t>;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FF6897" w:rsidRDefault="00151F33" w:rsidP="00151F33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</w:t>
            </w:r>
            <w:r w:rsidRPr="00FF68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F4F" w:rsidRPr="00B238A3" w:rsidTr="00777BE7">
        <w:trPr>
          <w:trHeight w:val="58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528" w:type="pct"/>
          </w:tcPr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603B42">
              <w:rPr>
                <w:rFonts w:ascii="Times New Roman" w:hAnsi="Times New Roman" w:cs="Times New Roman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 xml:space="preserve">компьютерной техникой с </w:t>
      </w:r>
      <w:r w:rsidR="00017658" w:rsidRPr="00017658">
        <w:rPr>
          <w:iCs/>
          <w:sz w:val="24"/>
          <w:szCs w:val="24"/>
        </w:rPr>
        <w:lastRenderedPageBreak/>
        <w:t>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83151D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3151D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1.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Default="00616269" w:rsidP="008668F7">
      <w:pPr>
        <w:widowControl/>
        <w:autoSpaceDE/>
        <w:autoSpaceDN/>
        <w:adjustRightInd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553340" w:rsidRDefault="00553340" w:rsidP="00553340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  <w:r w:rsidRPr="00063134">
        <w:rPr>
          <w:b/>
          <w:sz w:val="24"/>
          <w:szCs w:val="24"/>
        </w:rPr>
        <w:lastRenderedPageBreak/>
        <w:t>РЕЦЕНЗИЯ</w:t>
      </w:r>
    </w:p>
    <w:p w:rsidR="00553340" w:rsidRPr="00063134" w:rsidRDefault="00553340" w:rsidP="00553340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p w:rsidR="00553340" w:rsidRPr="004678E5" w:rsidRDefault="00553340" w:rsidP="00553340">
      <w:pPr>
        <w:tabs>
          <w:tab w:val="num" w:pos="0"/>
          <w:tab w:val="right" w:leader="underscore" w:pos="9356"/>
        </w:tabs>
        <w:jc w:val="center"/>
        <w:rPr>
          <w:rFonts w:eastAsia="Courier New"/>
          <w:b/>
          <w:sz w:val="28"/>
          <w:szCs w:val="28"/>
          <w:lang w:bidi="ru-RU"/>
        </w:rPr>
      </w:pPr>
      <w:r w:rsidRPr="00063134">
        <w:rPr>
          <w:b/>
          <w:sz w:val="28"/>
          <w:szCs w:val="28"/>
        </w:rPr>
        <w:t>На основную профессиональною образовательною программу бакалавриата</w:t>
      </w:r>
      <w:r w:rsidRPr="00063134">
        <w:rPr>
          <w:rFonts w:eastAsia="Courier New"/>
          <w:b/>
          <w:sz w:val="28"/>
          <w:szCs w:val="28"/>
          <w:lang w:bidi="ru-RU"/>
        </w:rPr>
        <w:t xml:space="preserve"> по направлению подготовки: </w:t>
      </w:r>
      <w:r w:rsidRPr="00821598">
        <w:rPr>
          <w:rFonts w:eastAsia="Courier New"/>
          <w:b/>
          <w:sz w:val="28"/>
          <w:szCs w:val="28"/>
          <w:lang w:bidi="ru-RU"/>
        </w:rPr>
        <w:t>44.0</w:t>
      </w:r>
      <w:r>
        <w:rPr>
          <w:rFonts w:eastAsia="Courier New"/>
          <w:b/>
          <w:sz w:val="28"/>
          <w:szCs w:val="28"/>
          <w:lang w:bidi="ru-RU"/>
        </w:rPr>
        <w:t>3.01 Педагогическое образование</w:t>
      </w:r>
      <w:r w:rsidRPr="00867624">
        <w:rPr>
          <w:rFonts w:eastAsia="Courier New"/>
          <w:b/>
          <w:sz w:val="28"/>
          <w:szCs w:val="28"/>
          <w:lang w:bidi="ru-RU"/>
        </w:rPr>
        <w:t>,</w:t>
      </w:r>
      <w:r w:rsidRPr="00063134">
        <w:rPr>
          <w:rFonts w:eastAsia="Courier New"/>
          <w:b/>
          <w:sz w:val="28"/>
          <w:szCs w:val="28"/>
          <w:lang w:bidi="ru-RU"/>
        </w:rPr>
        <w:t xml:space="preserve"> направленность (профиль) программы: </w:t>
      </w:r>
      <w:r w:rsidRPr="004678E5">
        <w:rPr>
          <w:rFonts w:eastAsia="Courier New"/>
          <w:b/>
          <w:sz w:val="28"/>
          <w:szCs w:val="28"/>
          <w:lang w:bidi="ru-RU"/>
        </w:rPr>
        <w:t>«</w:t>
      </w:r>
      <w:r w:rsidRPr="002553D9">
        <w:rPr>
          <w:rFonts w:eastAsia="Courier New"/>
          <w:b/>
          <w:sz w:val="28"/>
          <w:szCs w:val="28"/>
          <w:lang w:bidi="ru-RU"/>
        </w:rPr>
        <w:t>Начальное общее образование</w:t>
      </w:r>
      <w:r w:rsidRPr="004678E5">
        <w:rPr>
          <w:rFonts w:eastAsia="Courier New"/>
          <w:b/>
          <w:sz w:val="28"/>
          <w:szCs w:val="28"/>
          <w:lang w:bidi="ru-RU"/>
        </w:rPr>
        <w:t>»</w:t>
      </w:r>
    </w:p>
    <w:p w:rsidR="00553340" w:rsidRDefault="00553340" w:rsidP="00553340">
      <w:pPr>
        <w:tabs>
          <w:tab w:val="num" w:pos="0"/>
          <w:tab w:val="right" w:leader="underscore" w:pos="9356"/>
        </w:tabs>
        <w:ind w:firstLine="720"/>
        <w:jc w:val="both"/>
        <w:rPr>
          <w:iCs/>
          <w:sz w:val="24"/>
          <w:szCs w:val="24"/>
        </w:rPr>
      </w:pPr>
    </w:p>
    <w:p w:rsidR="00553340" w:rsidRPr="00AA0620" w:rsidRDefault="00553340" w:rsidP="00553340"/>
    <w:p w:rsidR="00553340" w:rsidRPr="00B238A3" w:rsidRDefault="00553340" w:rsidP="00553340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553340" w:rsidRPr="00A912C5" w:rsidRDefault="00553340" w:rsidP="00553340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553340" w:rsidRPr="00D81B31" w:rsidRDefault="00553340" w:rsidP="0055334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D81B31">
        <w:rPr>
          <w:bCs/>
          <w:sz w:val="24"/>
          <w:szCs w:val="24"/>
        </w:rPr>
        <w:t xml:space="preserve">, реализуемая в </w:t>
      </w:r>
      <w:r w:rsidRPr="00D81B31">
        <w:rPr>
          <w:sz w:val="24"/>
          <w:szCs w:val="24"/>
        </w:rPr>
        <w:t xml:space="preserve">ЧУОО ВО «Омская гуманитарная академия» </w:t>
      </w:r>
      <w:r w:rsidRPr="00D81B31">
        <w:rPr>
          <w:bCs/>
          <w:sz w:val="24"/>
          <w:szCs w:val="24"/>
        </w:rPr>
        <w:t xml:space="preserve">(далее – Академия; ОмГА) </w:t>
      </w:r>
      <w:r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D81B31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D81B31">
        <w:rPr>
          <w:sz w:val="24"/>
          <w:szCs w:val="24"/>
        </w:rPr>
        <w:t xml:space="preserve">, утвержденных Приказом Министерства образования и науки РФ </w:t>
      </w:r>
      <w:r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Pr="00D81B31">
        <w:rPr>
          <w:b/>
          <w:i/>
          <w:sz w:val="24"/>
          <w:szCs w:val="24"/>
        </w:rPr>
        <w:t xml:space="preserve"> «</w:t>
      </w:r>
      <w:r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81B31">
        <w:rPr>
          <w:b/>
          <w:i/>
          <w:sz w:val="24"/>
          <w:szCs w:val="24"/>
        </w:rPr>
        <w:t xml:space="preserve">» </w:t>
      </w:r>
      <w:r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>
        <w:rPr>
          <w:sz w:val="24"/>
          <w:szCs w:val="24"/>
        </w:rPr>
        <w:t>, зарегистрировано в Министерстве Юстиции от 15 марта 2018г, №50362</w:t>
      </w:r>
      <w:r w:rsidRPr="00D81B31">
        <w:rPr>
          <w:sz w:val="24"/>
          <w:szCs w:val="24"/>
        </w:rPr>
        <w:t>.</w:t>
      </w:r>
    </w:p>
    <w:p w:rsidR="00553340" w:rsidRPr="00A912C5" w:rsidRDefault="00553340" w:rsidP="00553340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553340" w:rsidRPr="00A912C5" w:rsidRDefault="00553340" w:rsidP="00553340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553340" w:rsidRPr="00A912C5" w:rsidRDefault="00553340" w:rsidP="00553340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553340" w:rsidRPr="00A912C5" w:rsidRDefault="00553340" w:rsidP="00553340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1021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ОПОП составлена в соответствии с п</w:t>
      </w:r>
      <w:r w:rsidRPr="003E367A">
        <w:rPr>
          <w:color w:val="000000"/>
          <w:sz w:val="24"/>
          <w:szCs w:val="24"/>
        </w:rPr>
        <w:t>еречне</w:t>
      </w:r>
      <w:r>
        <w:rPr>
          <w:color w:val="000000"/>
          <w:sz w:val="24"/>
          <w:szCs w:val="24"/>
        </w:rPr>
        <w:t>м</w:t>
      </w:r>
      <w:r w:rsidRPr="003E367A">
        <w:rPr>
          <w:color w:val="000000"/>
          <w:sz w:val="24"/>
          <w:szCs w:val="24"/>
        </w:rPr>
        <w:t xml:space="preserve">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961B1">
        <w:rPr>
          <w:iCs/>
          <w:sz w:val="24"/>
          <w:szCs w:val="24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и перечнем </w:t>
      </w:r>
      <w:r w:rsidRPr="003E367A">
        <w:rPr>
          <w:color w:val="000000"/>
          <w:sz w:val="24"/>
          <w:szCs w:val="24"/>
        </w:rPr>
        <w:t>обобщённых трудовых функций и трудовых функций</w:t>
      </w:r>
      <w:r w:rsidRPr="00B238A3">
        <w:rPr>
          <w:color w:val="000000"/>
          <w:sz w:val="24"/>
          <w:szCs w:val="24"/>
        </w:rPr>
        <w:t>, имеющих отношение к профессиональной деятельности выпускника программ высшего образования бакалавриат</w:t>
      </w:r>
      <w:r>
        <w:rPr>
          <w:color w:val="000000"/>
          <w:sz w:val="24"/>
          <w:szCs w:val="24"/>
        </w:rPr>
        <w:t xml:space="preserve"> </w:t>
      </w:r>
      <w:r w:rsidRPr="00B238A3">
        <w:rPr>
          <w:color w:val="000000"/>
          <w:sz w:val="24"/>
          <w:szCs w:val="24"/>
        </w:rPr>
        <w:t xml:space="preserve">по направлению подготовки (специальности)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>
        <w:rPr>
          <w:color w:val="000000"/>
          <w:sz w:val="24"/>
          <w:szCs w:val="24"/>
        </w:rPr>
        <w:t>.</w:t>
      </w:r>
    </w:p>
    <w:p w:rsidR="00553340" w:rsidRPr="00B65206" w:rsidRDefault="00553340" w:rsidP="00553340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 Квалификация, присваиваемая</w:t>
      </w:r>
      <w:r w:rsidRPr="00B65206">
        <w:rPr>
          <w:sz w:val="24"/>
          <w:szCs w:val="24"/>
        </w:rPr>
        <w:t xml:space="preserve"> выпускникам</w:t>
      </w:r>
      <w:r w:rsidRPr="00B65206">
        <w:rPr>
          <w:spacing w:val="-54"/>
          <w:sz w:val="24"/>
          <w:szCs w:val="24"/>
        </w:rPr>
        <w:t xml:space="preserve"> </w:t>
      </w:r>
      <w:r w:rsidRPr="00B65206">
        <w:rPr>
          <w:sz w:val="24"/>
          <w:szCs w:val="24"/>
        </w:rPr>
        <w:t xml:space="preserve">образовательных программ - </w:t>
      </w:r>
      <w:r w:rsidRPr="00B65206">
        <w:rPr>
          <w:b w:val="0"/>
          <w:sz w:val="24"/>
          <w:szCs w:val="24"/>
        </w:rPr>
        <w:t>Бакалавр</w:t>
      </w:r>
    </w:p>
    <w:p w:rsidR="00553340" w:rsidRPr="00743A62" w:rsidRDefault="00553340" w:rsidP="00553340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43A62">
        <w:rPr>
          <w:b/>
          <w:sz w:val="24"/>
          <w:szCs w:val="24"/>
        </w:rPr>
        <w:t xml:space="preserve">Форма обучения: </w:t>
      </w:r>
      <w:r w:rsidRPr="00743A62">
        <w:rPr>
          <w:sz w:val="24"/>
          <w:szCs w:val="24"/>
        </w:rPr>
        <w:t>очная /очно-заочная / заочная</w:t>
      </w:r>
      <w:r w:rsidRPr="00743A62">
        <w:rPr>
          <w:i/>
          <w:sz w:val="24"/>
          <w:szCs w:val="24"/>
        </w:rPr>
        <w:t xml:space="preserve">. </w:t>
      </w:r>
    </w:p>
    <w:p w:rsidR="00553340" w:rsidRPr="00B238A3" w:rsidRDefault="00553340" w:rsidP="005533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238A3">
        <w:rPr>
          <w:b/>
          <w:sz w:val="24"/>
          <w:szCs w:val="24"/>
        </w:rPr>
        <w:t xml:space="preserve"> </w:t>
      </w:r>
      <w:r w:rsidRPr="00200ABD">
        <w:rPr>
          <w:b/>
          <w:sz w:val="24"/>
          <w:szCs w:val="24"/>
        </w:rPr>
        <w:t>Реализация программы бакалавриата</w:t>
      </w:r>
      <w:r w:rsidRPr="00200ABD">
        <w:rPr>
          <w:sz w:val="24"/>
          <w:szCs w:val="24"/>
        </w:rPr>
        <w:t>: образовательная программа реализуется ОмГА</w:t>
      </w:r>
      <w:r w:rsidRPr="00200ABD">
        <w:rPr>
          <w:b/>
          <w:sz w:val="24"/>
          <w:szCs w:val="24"/>
        </w:rPr>
        <w:t xml:space="preserve"> </w:t>
      </w:r>
      <w:r w:rsidRPr="00200ABD">
        <w:rPr>
          <w:sz w:val="24"/>
          <w:szCs w:val="24"/>
        </w:rPr>
        <w:t>самостоятельно</w:t>
      </w:r>
    </w:p>
    <w:p w:rsidR="00553340" w:rsidRDefault="00553340" w:rsidP="005533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238A3">
        <w:rPr>
          <w:b/>
          <w:sz w:val="24"/>
          <w:szCs w:val="24"/>
        </w:rPr>
        <w:t xml:space="preserve">Язык обучения: </w:t>
      </w:r>
      <w:r w:rsidRPr="00B238A3">
        <w:rPr>
          <w:sz w:val="24"/>
          <w:szCs w:val="24"/>
        </w:rPr>
        <w:t>государственный язык РФ</w:t>
      </w:r>
      <w:r w:rsidRPr="00B23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238A3">
        <w:rPr>
          <w:b/>
          <w:sz w:val="24"/>
          <w:szCs w:val="24"/>
        </w:rPr>
        <w:t xml:space="preserve"> </w:t>
      </w:r>
      <w:r w:rsidRPr="00B238A3">
        <w:rPr>
          <w:sz w:val="24"/>
          <w:szCs w:val="24"/>
        </w:rPr>
        <w:t>русский</w:t>
      </w:r>
    </w:p>
    <w:p w:rsidR="00553340" w:rsidRPr="00A941E9" w:rsidRDefault="00553340" w:rsidP="00553340">
      <w:pPr>
        <w:rPr>
          <w:b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Срок получения образования: </w:t>
      </w:r>
    </w:p>
    <w:p w:rsidR="00553340" w:rsidRPr="00B238A3" w:rsidRDefault="00553340" w:rsidP="00553340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53340" w:rsidRDefault="00553340" w:rsidP="00553340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очно-заочной или заочной формах обучения срок получения образования составляет 4 года 6 месяцев;</w:t>
      </w:r>
    </w:p>
    <w:p w:rsidR="00553340" w:rsidRPr="005E3963" w:rsidRDefault="00553340" w:rsidP="00553340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lastRenderedPageBreak/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553340" w:rsidRDefault="00553340" w:rsidP="00553340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53340" w:rsidRPr="00B238A3" w:rsidRDefault="00553340" w:rsidP="00553340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53340" w:rsidRDefault="00553340" w:rsidP="00553340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53340" w:rsidRPr="00AA0620" w:rsidRDefault="00553340" w:rsidP="00553340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553340" w:rsidRPr="00A941E9" w:rsidRDefault="00553340" w:rsidP="00553340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Области и(или) сферы профессиональной деятельности выпускника</w:t>
      </w:r>
    </w:p>
    <w:p w:rsidR="00553340" w:rsidRPr="00A912C5" w:rsidRDefault="00553340" w:rsidP="00553340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установила направленность (профиль) программы бакалавриата </w:t>
      </w:r>
      <w:r w:rsidRPr="00D81B31">
        <w:rPr>
          <w:rFonts w:eastAsia="Courier New"/>
          <w:sz w:val="24"/>
          <w:szCs w:val="24"/>
          <w:lang w:bidi="ru-RU"/>
        </w:rPr>
        <w:t>«</w:t>
      </w:r>
      <w:r w:rsidRPr="002553D9">
        <w:rPr>
          <w:rFonts w:eastAsia="Courier New"/>
          <w:b/>
          <w:sz w:val="24"/>
          <w:szCs w:val="24"/>
          <w:lang w:bidi="ru-RU"/>
        </w:rPr>
        <w:t>Начальное общее образование</w:t>
      </w:r>
      <w:r w:rsidRPr="00D81B31">
        <w:rPr>
          <w:rFonts w:eastAsia="Courier New"/>
          <w:sz w:val="24"/>
          <w:szCs w:val="24"/>
          <w:lang w:bidi="ru-RU"/>
        </w:rPr>
        <w:t>»,</w:t>
      </w:r>
      <w:r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>или конкретизирует содержание программы бакалавриата в рамках направления подготовки</w:t>
      </w:r>
      <w:r w:rsidRPr="00A912C5">
        <w:rPr>
          <w:iCs/>
          <w:sz w:val="24"/>
          <w:szCs w:val="24"/>
        </w:rPr>
        <w:t xml:space="preserve"> путем ориентации ее на:</w:t>
      </w:r>
    </w:p>
    <w:p w:rsidR="00553340" w:rsidRPr="00A912C5" w:rsidRDefault="00553340" w:rsidP="00553340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553340" w:rsidRPr="00A912C5" w:rsidRDefault="00553340" w:rsidP="00553340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553340" w:rsidRPr="00A912C5" w:rsidRDefault="00553340" w:rsidP="00553340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553340" w:rsidRPr="002F41D3" w:rsidRDefault="00553340" w:rsidP="00553340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553340" w:rsidRPr="00C719E7" w:rsidRDefault="00553340" w:rsidP="00553340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553340" w:rsidRDefault="00553340" w:rsidP="00553340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553340" w:rsidRDefault="00553340" w:rsidP="00553340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>
        <w:rPr>
          <w:color w:val="000000" w:themeColor="text1"/>
          <w:sz w:val="24"/>
          <w:szCs w:val="24"/>
        </w:rPr>
        <w:t>3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>
        <w:rPr>
          <w:color w:val="000000" w:themeColor="text1"/>
          <w:sz w:val="24"/>
          <w:szCs w:val="24"/>
        </w:rPr>
        <w:t>.</w:t>
      </w:r>
    </w:p>
    <w:p w:rsidR="00553340" w:rsidRPr="00A912C5" w:rsidRDefault="00553340" w:rsidP="00553340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53340" w:rsidRPr="00A941E9" w:rsidRDefault="00553340" w:rsidP="00553340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Объект(ы) профессиональной деятельности выпускника</w:t>
      </w:r>
    </w:p>
    <w:p w:rsidR="00553340" w:rsidRPr="00D81B31" w:rsidRDefault="00553340" w:rsidP="00553340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>
        <w:rPr>
          <w:rFonts w:ascii="TimesNewRomanPSMT" w:eastAsia="Times New Roman" w:hAnsi="TimesNewRomanPSMT"/>
          <w:lang w:eastAsia="ru-RU"/>
        </w:rPr>
        <w:t>;</w:t>
      </w:r>
    </w:p>
    <w:p w:rsidR="00553340" w:rsidRPr="00D81B31" w:rsidRDefault="00553340" w:rsidP="00553340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 - </w:t>
      </w:r>
      <w:r w:rsidRPr="00D81B31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553340" w:rsidRPr="00D81B31" w:rsidRDefault="00553340" w:rsidP="00553340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553340" w:rsidRPr="00D81B31" w:rsidRDefault="00553340" w:rsidP="00553340">
      <w:pPr>
        <w:pStyle w:val="Default"/>
        <w:jc w:val="both"/>
        <w:rPr>
          <w:b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553340" w:rsidRPr="00A941E9" w:rsidRDefault="00553340" w:rsidP="00553340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Типы задач профессиональной деятельности выпускника</w:t>
      </w:r>
    </w:p>
    <w:p w:rsidR="00553340" w:rsidRPr="00B238A3" w:rsidRDefault="00553340" w:rsidP="00553340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53340" w:rsidRDefault="00553340" w:rsidP="00553340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553340" w:rsidRDefault="00553340" w:rsidP="00553340">
      <w:pPr>
        <w:pStyle w:val="TableParagraph"/>
        <w:spacing w:line="244" w:lineRule="exact"/>
        <w:ind w:left="141"/>
        <w:rPr>
          <w:sz w:val="24"/>
        </w:rPr>
      </w:pPr>
      <w:r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553340" w:rsidRDefault="00553340" w:rsidP="00553340">
      <w:pPr>
        <w:pStyle w:val="TableParagraph"/>
        <w:ind w:left="141" w:right="131"/>
        <w:jc w:val="both"/>
        <w:rPr>
          <w:sz w:val="24"/>
        </w:rPr>
      </w:pPr>
      <w:r>
        <w:rPr>
          <w:sz w:val="24"/>
        </w:rPr>
        <w:t xml:space="preserve"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</w:t>
      </w:r>
      <w:r>
        <w:rPr>
          <w:sz w:val="24"/>
        </w:rPr>
        <w:lastRenderedPageBreak/>
        <w:t>образовательной среды для обеспечения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53340" w:rsidRDefault="00553340" w:rsidP="00553340">
      <w:pPr>
        <w:pStyle w:val="TableParagraph"/>
        <w:spacing w:before="1"/>
        <w:ind w:left="141" w:right="133"/>
        <w:jc w:val="both"/>
        <w:rPr>
          <w:sz w:val="24"/>
        </w:rPr>
      </w:pPr>
      <w:r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553340" w:rsidRDefault="00553340" w:rsidP="00553340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553340" w:rsidRDefault="00553340" w:rsidP="00553340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>
        <w:rPr>
          <w:sz w:val="24"/>
        </w:rPr>
        <w:tab/>
        <w:t xml:space="preserve"> по актуальным проблемам 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553340" w:rsidRPr="00792C4F" w:rsidRDefault="00553340" w:rsidP="00553340">
      <w:pPr>
        <w:pStyle w:val="af5"/>
        <w:spacing w:before="0" w:beforeAutospacing="0" w:after="0" w:afterAutospacing="0"/>
        <w:jc w:val="both"/>
        <w:rPr>
          <w:b/>
        </w:rPr>
      </w:pPr>
      <w:r>
        <w:t xml:space="preserve">  - обеспечение охраны жизни и здоровья учащихся во время образовательного процесса.</w:t>
      </w:r>
    </w:p>
    <w:p w:rsidR="00553340" w:rsidRDefault="00553340" w:rsidP="00553340">
      <w:pPr>
        <w:pStyle w:val="af5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553340" w:rsidRDefault="00553340" w:rsidP="00553340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t xml:space="preserve">- проектирование содержания образовательных программ и их элементов с 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553340" w:rsidRPr="00792C4F" w:rsidRDefault="00553340" w:rsidP="00553340">
      <w:pPr>
        <w:pStyle w:val="af5"/>
        <w:spacing w:before="0" w:beforeAutospacing="0" w:after="0" w:afterAutospacing="0"/>
        <w:jc w:val="both"/>
        <w:rPr>
          <w:b/>
        </w:rPr>
      </w:pPr>
      <w:r>
        <w:t>- проектирование собственного образовательного маршрута и профессиональной</w:t>
      </w:r>
      <w:r>
        <w:rPr>
          <w:spacing w:val="-1"/>
        </w:rPr>
        <w:t xml:space="preserve"> </w:t>
      </w:r>
      <w:r>
        <w:t>карьеры.</w:t>
      </w:r>
    </w:p>
    <w:p w:rsidR="00553340" w:rsidRDefault="00553340" w:rsidP="00553340">
      <w:pPr>
        <w:pStyle w:val="af5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;</w:t>
      </w:r>
    </w:p>
    <w:p w:rsidR="00553340" w:rsidRDefault="00553340" w:rsidP="00553340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553340" w:rsidRDefault="00553340" w:rsidP="00553340">
      <w:pPr>
        <w:pStyle w:val="af5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>
        <w:rPr>
          <w:spacing w:val="1"/>
        </w:rPr>
        <w:t xml:space="preserve"> </w:t>
      </w:r>
      <w:r>
        <w:t>групп.</w:t>
      </w:r>
    </w:p>
    <w:p w:rsidR="00553340" w:rsidRPr="002D2835" w:rsidRDefault="00553340" w:rsidP="00553340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553340" w:rsidRPr="002D2835" w:rsidRDefault="00553340" w:rsidP="00553340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53340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 xml:space="preserve">образовательной </w:t>
      </w:r>
      <w:r w:rsidRPr="00446899">
        <w:rPr>
          <w:b/>
          <w:sz w:val="24"/>
          <w:szCs w:val="24"/>
        </w:rPr>
        <w:t>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553340" w:rsidRPr="00535521" w:rsidRDefault="00553340" w:rsidP="00553340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более </w:t>
      </w:r>
      <w:r>
        <w:rPr>
          <w:sz w:val="24"/>
          <w:szCs w:val="24"/>
        </w:rPr>
        <w:t>7</w:t>
      </w:r>
      <w:r w:rsidRPr="00B65206">
        <w:rPr>
          <w:sz w:val="24"/>
          <w:szCs w:val="24"/>
        </w:rPr>
        <w:t>0% общего объема программы бакалавриата.</w:t>
      </w:r>
    </w:p>
    <w:p w:rsidR="00553340" w:rsidRPr="00446899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3A4E60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553340" w:rsidRPr="00446899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120 з.е</w:t>
      </w:r>
    </w:p>
    <w:p w:rsidR="00553340" w:rsidRPr="00446899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60 з.е</w:t>
      </w:r>
    </w:p>
    <w:p w:rsidR="00553340" w:rsidRPr="00446899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не менее 9 з.е</w:t>
      </w:r>
    </w:p>
    <w:p w:rsidR="00553340" w:rsidRPr="00295935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 з.е</w:t>
      </w:r>
    </w:p>
    <w:p w:rsidR="00553340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>
        <w:rPr>
          <w:sz w:val="24"/>
          <w:szCs w:val="24"/>
        </w:rPr>
        <w:t>безопасность жизнедеятельности в рамках Блока 1 «Дисциплины (модули»</w:t>
      </w:r>
      <w:r w:rsidRPr="00B238A3">
        <w:rPr>
          <w:sz w:val="24"/>
          <w:szCs w:val="24"/>
        </w:rPr>
        <w:t>.</w:t>
      </w:r>
    </w:p>
    <w:p w:rsidR="00553340" w:rsidRPr="00535521" w:rsidRDefault="00553340" w:rsidP="0055334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Pr="00535521">
        <w:rPr>
          <w:iCs/>
          <w:sz w:val="24"/>
          <w:szCs w:val="24"/>
        </w:rPr>
        <w:t>:</w:t>
      </w:r>
    </w:p>
    <w:p w:rsidR="00553340" w:rsidRPr="00535521" w:rsidRDefault="00553340" w:rsidP="0055334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535521">
        <w:rPr>
          <w:iCs/>
          <w:sz w:val="24"/>
          <w:szCs w:val="24"/>
        </w:rPr>
        <w:t xml:space="preserve">в объеме не менее 2 з.е. в рамках Блока 1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Дисциплины (модули)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;</w:t>
      </w:r>
    </w:p>
    <w:p w:rsidR="00553340" w:rsidRPr="00535521" w:rsidRDefault="00553340" w:rsidP="0055334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53340" w:rsidRPr="00535521" w:rsidRDefault="00553340" w:rsidP="00553340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553340" w:rsidRPr="00041124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учебной практики: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Pr="00CB5A21">
        <w:rPr>
          <w:sz w:val="24"/>
          <w:szCs w:val="24"/>
        </w:rPr>
        <w:t>Учебная (ознакомительная) практика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Учебная (технологическая) практика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 практики: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(адаптационная)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(тьюторская)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(ранняя преподавательская)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53340" w:rsidRPr="005846D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553340" w:rsidRPr="00041124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практика: преддипломная практика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 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выполнение </w:t>
      </w:r>
      <w:r w:rsidRPr="00B238A3">
        <w:rPr>
          <w:sz w:val="24"/>
          <w:szCs w:val="24"/>
        </w:rPr>
        <w:t>и защита выпускной квалификационной работы.</w:t>
      </w:r>
    </w:p>
    <w:p w:rsidR="00553340" w:rsidRPr="005E3963" w:rsidRDefault="00553340" w:rsidP="00553340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>
        <w:rPr>
          <w:sz w:val="24"/>
          <w:szCs w:val="24"/>
        </w:rPr>
        <w:t>Академии обучающимся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</w:t>
      </w:r>
      <w:r w:rsidRPr="00B238A3">
        <w:rPr>
          <w:sz w:val="24"/>
          <w:szCs w:val="24"/>
        </w:rPr>
        <w:t xml:space="preserve"> (модулей):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553340" w:rsidRDefault="00553340" w:rsidP="00553340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Pr="001575CC">
        <w:rPr>
          <w:sz w:val="24"/>
          <w:szCs w:val="24"/>
        </w:rPr>
        <w:t>Этика профессиональной деятельности педагога</w:t>
      </w:r>
      <w:r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</w:p>
    <w:p w:rsidR="00553340" w:rsidRDefault="00553340" w:rsidP="00553340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553340" w:rsidRDefault="00553340" w:rsidP="00553340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Pr="001575CC">
        <w:rPr>
          <w:sz w:val="24"/>
          <w:szCs w:val="24"/>
        </w:rPr>
        <w:t>Противодействие коррупции в образовательной сфере</w:t>
      </w:r>
      <w:r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553340" w:rsidRPr="00B238A3" w:rsidRDefault="00553340" w:rsidP="00553340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553340" w:rsidRPr="00B238A3" w:rsidRDefault="00553340" w:rsidP="0055334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>
        <w:rPr>
          <w:iCs/>
          <w:sz w:val="24"/>
          <w:szCs w:val="24"/>
        </w:rPr>
        <w:t xml:space="preserve">программы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соответствует требованиям ФГОС.</w:t>
      </w:r>
    </w:p>
    <w:p w:rsidR="00553340" w:rsidRPr="00B238A3" w:rsidRDefault="00553340" w:rsidP="0055334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 </w:t>
      </w:r>
    </w:p>
    <w:p w:rsidR="00553340" w:rsidRPr="00535521" w:rsidRDefault="00553340" w:rsidP="00553340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553340" w:rsidRPr="00B238A3" w:rsidRDefault="00553340" w:rsidP="00553340">
      <w:pPr>
        <w:shd w:val="clear" w:color="auto" w:fill="FFFFFF"/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553340" w:rsidRPr="00B238A3" w:rsidRDefault="00553340" w:rsidP="00553340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lastRenderedPageBreak/>
        <w:t>Универсальные компетенции выпускников и индикаторы их достижения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553340" w:rsidRPr="00B238A3" w:rsidTr="00EE2AA7">
        <w:trPr>
          <w:tblHeader/>
        </w:trPr>
        <w:tc>
          <w:tcPr>
            <w:tcW w:w="1037" w:type="pct"/>
          </w:tcPr>
          <w:p w:rsidR="00553340" w:rsidRPr="00B238A3" w:rsidRDefault="00553340" w:rsidP="00EE2A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553340" w:rsidRPr="00B238A3" w:rsidRDefault="00553340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7" w:type="pct"/>
          </w:tcPr>
          <w:p w:rsidR="00553340" w:rsidRPr="00B238A3" w:rsidRDefault="00553340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553340" w:rsidRPr="00B238A3" w:rsidTr="00EE2AA7">
        <w:trPr>
          <w:trHeight w:val="1406"/>
        </w:trPr>
        <w:tc>
          <w:tcPr>
            <w:tcW w:w="103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знать  особенности системного и критического мышления и демонстрировать готовность к нему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знать сложившиеся в науке  способы оценки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знать основы современных технологий сбора, обработки и хранения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 xml:space="preserve">знать современные пакеты прикладных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статистической обработки данных;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анализировать источники информации с точки зрения временных и пространственных условий их 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анализировать  ранее сложившиеся в науке оценки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t xml:space="preserve">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t xml:space="preserve">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 xml:space="preserve">владеть  навыками сопоставления различных  источников информации с целью выявления их противоречий  и поиска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lastRenderedPageBreak/>
              <w:t>достоверных суждений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t xml:space="preserve">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340" w:rsidRPr="00B238A3" w:rsidTr="00EE2AA7">
        <w:trPr>
          <w:trHeight w:val="1017"/>
        </w:trPr>
        <w:tc>
          <w:tcPr>
            <w:tcW w:w="1037" w:type="pct"/>
            <w:vAlign w:val="center"/>
          </w:tcPr>
          <w:p w:rsidR="00553340" w:rsidRPr="00EC03F2" w:rsidRDefault="00553340" w:rsidP="00EE2AA7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553340" w:rsidRPr="00EC03F2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553340" w:rsidRPr="00EC03F2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607" w:type="pct"/>
            <w:vAlign w:val="center"/>
          </w:tcPr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Pr="00332CBF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332CBF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332CBF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332CBF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</w:t>
            </w:r>
            <w:r w:rsidRPr="00332CBF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332CBF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332CBF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332CBF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54554C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Pr="0054554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  <w:r w:rsidRPr="00B1103F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1103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5846D3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1103F">
              <w:rPr>
                <w:rFonts w:ascii="Times New Roman" w:hAnsi="Times New Roman"/>
                <w:iCs/>
                <w:sz w:val="24"/>
                <w:szCs w:val="24"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4839DC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B1103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53340" w:rsidRPr="00B238A3" w:rsidTr="00EE2AA7">
        <w:trPr>
          <w:trHeight w:val="803"/>
        </w:trPr>
        <w:tc>
          <w:tcPr>
            <w:tcW w:w="1037" w:type="pct"/>
            <w:vAlign w:val="center"/>
          </w:tcPr>
          <w:p w:rsidR="00553340" w:rsidRPr="004839DC" w:rsidRDefault="00553340" w:rsidP="00EE2AA7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lastRenderedPageBreak/>
              <w:t>Командная работа и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553340" w:rsidRPr="004839DC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553340" w:rsidRPr="004839DC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607" w:type="pct"/>
            <w:vAlign w:val="center"/>
          </w:tcPr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знать психолог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ию групп и психологию лидерства; 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553340" w:rsidRPr="00786A90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553340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производителях, существующих каналах получения информации и консультационных услуг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финансового планирования, контроля личного бюджета,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осознанного выбора финансовых продуктов и услуг с учётом информации об имеющихся возможностях и рисках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53340" w:rsidRPr="00B238A3" w:rsidTr="00EE2AA7">
        <w:tc>
          <w:tcPr>
            <w:tcW w:w="103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5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07" w:type="pct"/>
            <w:vAlign w:val="center"/>
          </w:tcPr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786A90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 xml:space="preserve"> </w:t>
            </w:r>
            <w:r w:rsidRPr="00786A90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 xml:space="preserve"> </w:t>
            </w:r>
            <w:r w:rsidRPr="00786A90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t xml:space="preserve">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t xml:space="preserve">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t xml:space="preserve">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t xml:space="preserve">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t xml:space="preserve">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t xml:space="preserve">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t xml:space="preserve"> </w:t>
            </w:r>
            <w:r w:rsidRPr="004D2175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t xml:space="preserve"> </w:t>
            </w:r>
            <w:r w:rsidRPr="00AF4EC2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t xml:space="preserve"> </w:t>
            </w:r>
            <w:r w:rsidRPr="00AF4EC2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t xml:space="preserve"> </w:t>
            </w:r>
            <w:r w:rsidRPr="00AF4EC2">
              <w:rPr>
                <w:rFonts w:ascii="Times New Roman" w:hAnsi="Times New Roman"/>
                <w:sz w:val="24"/>
                <w:szCs w:val="24"/>
              </w:rPr>
              <w:t xml:space="preserve">владеть мастерством публичных </w:t>
            </w:r>
            <w:r w:rsidRPr="00AF4EC2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в учебно-научных ситуациях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t xml:space="preserve"> </w:t>
            </w:r>
            <w:r w:rsidRPr="00AF4EC2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340" w:rsidRPr="00B238A3" w:rsidTr="00EE2AA7">
        <w:trPr>
          <w:trHeight w:val="456"/>
        </w:trPr>
        <w:tc>
          <w:tcPr>
            <w:tcW w:w="103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7" w:type="pct"/>
          </w:tcPr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AF4EC2">
              <w:rPr>
                <w:rFonts w:ascii="Times New Roman" w:hAnsi="Times New Roman"/>
                <w:sz w:val="24"/>
                <w:szCs w:val="24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t xml:space="preserve"> </w:t>
            </w:r>
            <w:r w:rsidRPr="00AF4EC2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осуществления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сознательного выбора ценностных ориентиров и гражданской позиции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53340" w:rsidRPr="00B238A3" w:rsidTr="00EE2AA7">
        <w:trPr>
          <w:trHeight w:val="1242"/>
        </w:trPr>
        <w:tc>
          <w:tcPr>
            <w:tcW w:w="1037" w:type="pct"/>
            <w:vMerge w:val="restar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5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7" w:type="pct"/>
            <w:vAlign w:val="center"/>
          </w:tcPr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>
              <w:t>;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>
              <w:t>;</w:t>
            </w:r>
          </w:p>
          <w:p w:rsidR="00553340" w:rsidRDefault="00553340" w:rsidP="00EE2AA7">
            <w:pPr>
              <w:spacing w:before="60" w:after="60"/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t xml:space="preserve"> 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>
              <w:t>;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>
              <w:t>;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AF4EC2">
              <w:rPr>
                <w:rFonts w:ascii="Times New Roman" w:hAnsi="Times New Roman"/>
                <w:sz w:val="24"/>
                <w:szCs w:val="24"/>
              </w:rPr>
              <w:t>владеть методами организации учебно-профессиональной и досуговой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340" w:rsidRPr="00B238A3" w:rsidTr="00EE2AA7">
        <w:tc>
          <w:tcPr>
            <w:tcW w:w="1037" w:type="pct"/>
            <w:vMerge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7" w:type="pct"/>
            <w:vAlign w:val="center"/>
          </w:tcPr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 xml:space="preserve"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профессиональных заболеваний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8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деятельности;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12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13</w:t>
            </w:r>
            <w:r>
              <w:t xml:space="preserve"> </w:t>
            </w:r>
            <w:r w:rsidRPr="00956C0B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14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  <w:r>
              <w:t xml:space="preserve"> </w:t>
            </w:r>
            <w:r w:rsidRPr="00956C0B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2A5A59" w:rsidRDefault="00553340" w:rsidP="00EE2AA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</w:t>
            </w:r>
            <w:r>
              <w:t xml:space="preserve"> </w:t>
            </w:r>
            <w:r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53340" w:rsidRPr="00B238A3" w:rsidTr="00EE2AA7">
        <w:tc>
          <w:tcPr>
            <w:tcW w:w="103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553340" w:rsidRPr="00B238A3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07" w:type="pct"/>
            <w:vAlign w:val="center"/>
          </w:tcPr>
          <w:p w:rsidR="00553340" w:rsidRPr="00DF20B4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угрозы, опасности и риски в киберпространстве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ий в процессе жизнедеятельности;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уметь  оценивать факторы риска и выстраивать алгоритм безопасного поведения в условиях чрезвычайных ситуаций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44">
              <w:rPr>
                <w:rFonts w:ascii="Times New Roman" w:hAnsi="Times New Roman"/>
                <w:sz w:val="24"/>
                <w:szCs w:val="24"/>
              </w:rPr>
              <w:t>уметь выстраивать алгоритм безопасного поведения в киберпространстве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методы защиты в опасных и чрезвычайных ситуациях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уаций;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безопасной и комфортной образовательной среды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в чрезвычайных ситуациях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2A5A59" w:rsidRDefault="00553340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t xml:space="preserve"> </w:t>
            </w:r>
            <w:r w:rsidRPr="005220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формирования культуры безопасного и ответственного поведения. </w:t>
            </w:r>
          </w:p>
        </w:tc>
      </w:tr>
    </w:tbl>
    <w:p w:rsidR="00553340" w:rsidRDefault="00553340" w:rsidP="00553340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Общепрофессиональные компетенции выпускников и индикаторы их достижения</w:t>
      </w:r>
    </w:p>
    <w:p w:rsidR="00553340" w:rsidRPr="00F45D02" w:rsidRDefault="00553340" w:rsidP="00553340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553340" w:rsidRPr="00B238A3" w:rsidTr="00EE2AA7">
        <w:trPr>
          <w:tblHeader/>
        </w:trPr>
        <w:tc>
          <w:tcPr>
            <w:tcW w:w="1037" w:type="pct"/>
          </w:tcPr>
          <w:p w:rsidR="00553340" w:rsidRPr="00B238A3" w:rsidRDefault="00553340" w:rsidP="00EE2A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553340" w:rsidRPr="00B238A3" w:rsidRDefault="00553340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553340" w:rsidRPr="00B238A3" w:rsidRDefault="00553340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53340" w:rsidRPr="00B238A3" w:rsidTr="00EE2AA7">
        <w:tc>
          <w:tcPr>
            <w:tcW w:w="1037" w:type="pct"/>
            <w:vAlign w:val="center"/>
          </w:tcPr>
          <w:p w:rsidR="00553340" w:rsidRPr="002A5A59" w:rsidRDefault="00553340" w:rsidP="00EE2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1215" w:type="pct"/>
            <w:vAlign w:val="center"/>
          </w:tcPr>
          <w:p w:rsidR="00553340" w:rsidRPr="002A5A59" w:rsidRDefault="00553340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ОПК-1</w:t>
            </w:r>
            <w:r w:rsidRPr="00F3299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осуществлять профессиональную </w:t>
            </w:r>
            <w:r w:rsidRPr="00F32997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знать международные стандарты в области защиты прав человека и гражданина, прав ребёнка, инвалидов и лиц с ограниченными 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возможностями здоровья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образовательного права Российской Федерации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законодательства о семье и правах ребёнка Российской Федерации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практически использовать нормативно-правовые акты в области образования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t>уметь оценивать качество образовательных услуг на основе действующих нормативно-правовых актов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997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Pr="00F32997">
              <w:rPr>
                <w:rFonts w:ascii="Times New Roman" w:hAnsi="Times New Roman"/>
                <w:iCs/>
                <w:sz w:val="24"/>
                <w:szCs w:val="24"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997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правового обеспечения профессиональной деятельности в современных условиях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553340" w:rsidRPr="00B238A3" w:rsidTr="00EE2AA7">
        <w:trPr>
          <w:trHeight w:val="659"/>
        </w:trPr>
        <w:tc>
          <w:tcPr>
            <w:tcW w:w="1037" w:type="pct"/>
            <w:vAlign w:val="center"/>
          </w:tcPr>
          <w:p w:rsidR="00553340" w:rsidRPr="002A5A59" w:rsidRDefault="00553340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553340" w:rsidRPr="002A5A59" w:rsidRDefault="00553340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Pr="00DF20B4">
              <w:rPr>
                <w:rStyle w:val="fontstyle01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  <w:r w:rsidRPr="00DF20B4">
              <w:rPr>
                <w:rStyle w:val="fontstyle01"/>
                <w:sz w:val="24"/>
                <w:szCs w:val="24"/>
              </w:rPr>
              <w:lastRenderedPageBreak/>
              <w:t>информационно-коммуникационных технологий)</w:t>
            </w:r>
          </w:p>
        </w:tc>
        <w:tc>
          <w:tcPr>
            <w:tcW w:w="2748" w:type="pct"/>
          </w:tcPr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2.2</w:t>
            </w:r>
            <w:r>
              <w:t xml:space="preserve"> 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2.3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психологических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механизмов обучения и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знать основные образовательные программы для учащихся разных возрастов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управление учебным процессом в информационной образовательной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792">
              <w:rPr>
                <w:rFonts w:ascii="Times New Roman" w:hAnsi="Times New Roman"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психологические теории обучения и воспитания для разработки практических программ в системе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применять в образовательном процессе знания индивидуальных особенностей учащихся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15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экспертную оценку процессов воспитания 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19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технологиями педагогической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конкретными методиками психолого-педагогической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>
              <w:t xml:space="preserve"> 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22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оптимального взаимодействия с субъектами педагогического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53340" w:rsidRPr="00B238A3" w:rsidTr="00EE2AA7">
        <w:trPr>
          <w:trHeight w:val="659"/>
        </w:trPr>
        <w:tc>
          <w:tcPr>
            <w:tcW w:w="1037" w:type="pct"/>
            <w:vAlign w:val="center"/>
          </w:tcPr>
          <w:p w:rsidR="00553340" w:rsidRPr="002A5A59" w:rsidRDefault="00553340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553340" w:rsidRPr="002A5A59" w:rsidRDefault="00553340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Pr="00DF20B4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3.4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3.5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 осуществлять (совместно с психологом и др. специалистами) психолого-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B96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t xml:space="preserve"> 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специальными технологиями и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методами, позволяющими проводить коррекционно-развивающую работу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>
              <w:t xml:space="preserve"> </w:t>
            </w:r>
            <w:r w:rsidRPr="00983B96">
              <w:rPr>
                <w:rFonts w:ascii="Times New Roman" w:hAnsi="Times New Roman"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340" w:rsidRPr="00B238A3" w:rsidTr="00EE2AA7">
        <w:trPr>
          <w:trHeight w:val="659"/>
        </w:trPr>
        <w:tc>
          <w:tcPr>
            <w:tcW w:w="1037" w:type="pct"/>
            <w:vAlign w:val="center"/>
          </w:tcPr>
          <w:p w:rsidR="00553340" w:rsidRPr="00855EDB" w:rsidRDefault="00553340" w:rsidP="00EE2AA7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553340" w:rsidRPr="00855EDB" w:rsidRDefault="00553340" w:rsidP="00EE2AA7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748" w:type="pct"/>
          </w:tcPr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4.2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4.3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B96">
              <w:rPr>
                <w:rFonts w:ascii="Times New Roman" w:hAnsi="Times New Roman"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3B96">
              <w:rPr>
                <w:rFonts w:ascii="Times New Roman" w:hAnsi="Times New Roman"/>
                <w:sz w:val="24"/>
                <w:szCs w:val="24"/>
              </w:rPr>
              <w:t xml:space="preserve"> и ученика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983B96">
              <w:rPr>
                <w:rFonts w:ascii="Times New Roman" w:hAnsi="Times New Roman"/>
                <w:iCs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 духовно-нравственного развития и  воспитания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 xml:space="preserve">знать требования федеральных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97D">
              <w:rPr>
                <w:rFonts w:ascii="Times New Roman" w:hAnsi="Times New Roman"/>
                <w:sz w:val="24"/>
                <w:szCs w:val="24"/>
              </w:rPr>
              <w:t>владеть средствами организации контроля результатов обучения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53340" w:rsidRPr="00B238A3" w:rsidTr="00EE2AA7">
        <w:trPr>
          <w:trHeight w:val="659"/>
        </w:trPr>
        <w:tc>
          <w:tcPr>
            <w:tcW w:w="1037" w:type="pct"/>
            <w:vAlign w:val="center"/>
          </w:tcPr>
          <w:p w:rsidR="00553340" w:rsidRPr="00594080" w:rsidRDefault="00553340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результатов образов</w:t>
            </w:r>
            <w:r>
              <w:rPr>
                <w:rStyle w:val="fontstyle01"/>
                <w:sz w:val="24"/>
                <w:szCs w:val="24"/>
              </w:rPr>
              <w:t>ания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553340" w:rsidRPr="00594080" w:rsidRDefault="00553340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результатов образова</w:t>
            </w:r>
            <w:r>
              <w:rPr>
                <w:rStyle w:val="fontstyle01"/>
                <w:sz w:val="24"/>
                <w:szCs w:val="24"/>
              </w:rPr>
              <w:t>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748" w:type="pct"/>
          </w:tcPr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97D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результаты личностного и учебного роста обучающегося в ходе оценочной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журналом; способами оценивания учебной деятельности в условиях дистанционного обучения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DF20B4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FA597D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3340" w:rsidRPr="007976DB" w:rsidTr="00EE2AA7">
        <w:trPr>
          <w:trHeight w:val="659"/>
        </w:trPr>
        <w:tc>
          <w:tcPr>
            <w:tcW w:w="1037" w:type="pct"/>
            <w:vAlign w:val="center"/>
          </w:tcPr>
          <w:p w:rsidR="00553340" w:rsidRPr="007976DB" w:rsidRDefault="00553340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553340" w:rsidRPr="007976DB" w:rsidRDefault="00553340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психолого-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74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Pr="007976DB">
              <w:rPr>
                <w:rFonts w:ascii="Times New Roman" w:hAnsi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3D6E92">
              <w:rPr>
                <w:rFonts w:ascii="Times New Roman" w:hAnsi="Times New Roman"/>
              </w:rPr>
              <w:t>нать психолого-педагогические технологии индивидуализации в образовании</w:t>
            </w:r>
            <w:r>
              <w:rPr>
                <w:rFonts w:ascii="Times New Roman" w:hAnsi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</w:rPr>
            </w:pP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способы проектирования индивидуальных образовательных маршрутов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Pr="007976DB">
              <w:rPr>
                <w:rFonts w:ascii="Times New Roman" w:hAnsi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Pr="003D6E92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</w:t>
            </w:r>
            <w:r>
              <w:rPr>
                <w:rFonts w:ascii="Times New Roman" w:hAnsi="Times New Roman"/>
              </w:rPr>
              <w:t>;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Pr="007976DB">
              <w:rPr>
                <w:rFonts w:ascii="Times New Roman" w:hAnsi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современные психолого-педагогические технологии, основанные на знании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законов развития личности и поведения в виртуальной среде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  <w:r w:rsidRPr="007976DB">
              <w:rPr>
                <w:rFonts w:ascii="Times New Roman" w:hAnsi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CD7A34" w:rsidRDefault="00553340" w:rsidP="00EE2AA7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педагогическими технологиями, направленными на разностороннее развитие личности каждого обучающегося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индивидуализации процесса воспитания и обучения на уроке и в системе дополнительного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16 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индивидуализации воспитания, в том числе обучающихся с особыми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образовательными потребностями. </w:t>
            </w:r>
            <w:r w:rsidRPr="007976D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53340" w:rsidRPr="007976DB" w:rsidTr="00EE2AA7">
        <w:trPr>
          <w:trHeight w:val="659"/>
        </w:trPr>
        <w:tc>
          <w:tcPr>
            <w:tcW w:w="1037" w:type="pct"/>
            <w:vAlign w:val="center"/>
          </w:tcPr>
          <w:p w:rsidR="00553340" w:rsidRPr="007976DB" w:rsidRDefault="00553340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553340" w:rsidRPr="007976DB" w:rsidRDefault="00553340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748" w:type="pct"/>
          </w:tcPr>
          <w:p w:rsidR="00553340" w:rsidRPr="008F677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8F677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8F6774">
              <w:rPr>
                <w:sz w:val="24"/>
                <w:szCs w:val="24"/>
              </w:rP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8F677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8F6774">
              <w:rPr>
                <w:sz w:val="24"/>
                <w:szCs w:val="24"/>
              </w:rP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8F677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7.4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 xml:space="preserve"> знать особенности социального партнерства в образовательной деятельности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3340" w:rsidRPr="008F6774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8F6774">
              <w:rPr>
                <w:sz w:val="24"/>
                <w:szCs w:val="24"/>
              </w:rP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340" w:rsidRPr="008F6774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 xml:space="preserve"> ОПК 7.6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уметь  видеть социальную значимость реализуемых образовательных программ</w:t>
            </w:r>
            <w:r w:rsidRPr="007976DB">
              <w:rPr>
                <w:rFonts w:ascii="Times New Roman" w:hAnsi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</w:t>
            </w:r>
            <w:r w:rsidRPr="007976DB">
              <w:rPr>
                <w:rFonts w:ascii="Times New Roman" w:hAnsi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Pr="008F6774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>
              <w:rPr>
                <w:rFonts w:ascii="Times New Roman" w:hAnsi="Times New Roman"/>
              </w:rPr>
              <w:t>;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53340" w:rsidRPr="007976DB" w:rsidTr="00EE2AA7">
        <w:trPr>
          <w:trHeight w:val="659"/>
        </w:trPr>
        <w:tc>
          <w:tcPr>
            <w:tcW w:w="1037" w:type="pct"/>
            <w:vAlign w:val="center"/>
          </w:tcPr>
          <w:p w:rsidR="00553340" w:rsidRPr="007976DB" w:rsidRDefault="00553340" w:rsidP="00EE2AA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553340" w:rsidRPr="007976DB" w:rsidRDefault="00553340" w:rsidP="00EE2AA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знать  методологию педагогических исследований проблем образования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знать 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уметь  совершенствовать свои профессиональные знания и умения на основе постоянного самообразования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уметь  организовывать образовательный процесс на основе знаний об особенностях развития детей с ОВЗ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A34">
              <w:rPr>
                <w:rFonts w:ascii="Times New Roman" w:hAnsi="Times New Roman"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553340" w:rsidRPr="007976DB" w:rsidRDefault="00553340" w:rsidP="00553340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7976DB">
        <w:rPr>
          <w:rFonts w:ascii="Times New Roman" w:hAnsi="Times New Roman" w:cs="Times New Roman"/>
          <w:i w:val="0"/>
          <w:sz w:val="24"/>
          <w:szCs w:val="24"/>
        </w:rPr>
        <w:t xml:space="preserve"> Профессиональные компетенции выпускников</w:t>
      </w:r>
    </w:p>
    <w:p w:rsidR="00553340" w:rsidRPr="007976DB" w:rsidRDefault="00553340" w:rsidP="0055334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Pr="007976DB">
        <w:rPr>
          <w:sz w:val="24"/>
          <w:szCs w:val="24"/>
        </w:rPr>
        <w:t xml:space="preserve"> бакалавриата по направлению подготовки </w:t>
      </w:r>
      <w:r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53340" w:rsidRPr="007976DB" w:rsidRDefault="00553340" w:rsidP="0055334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16" w:history="1">
        <w:r w:rsidR="0083151D">
          <w:rPr>
            <w:rStyle w:val="af6"/>
            <w:iCs/>
            <w:sz w:val="24"/>
            <w:szCs w:val="24"/>
          </w:rPr>
          <w:t>http://profstandart.rosmintrud.ru</w:t>
        </w:r>
      </w:hyperlink>
      <w:r w:rsidRPr="007976DB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553340" w:rsidRPr="007976DB" w:rsidRDefault="00553340" w:rsidP="0055334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«Требования к образованию и обучению». ОТФ может быть выделена полностью или частично.</w:t>
      </w:r>
    </w:p>
    <w:p w:rsidR="00553340" w:rsidRPr="007976DB" w:rsidRDefault="00553340" w:rsidP="0055334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7055"/>
      </w:tblGrid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успешно взаимодействовать в различных ситуациях педагогического общения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виды, приемы и основные особенности слушания и чтения, говорения и письма как видов речевой деятельности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модели речевого поведения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правила и нормы общения, требования к речевому поведению в различных коммуникативно-речевых ситуациях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осуществления эффективного речевого воздействия в педагогическом общении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целенаправленную воспитательную деятельность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2.1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алгоритм постановки воспитательных целей, проектирования воспитательных программ и методов их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реализации в соответствии с требованиями ФГОС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регулирования поведения воспитанников для обеспечения безопасной образовательной среды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553340" w:rsidRPr="001800FC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организации работы с родителями (законными представителями) обучающихся, способами оказания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консультативной помощи родителям (законным представителям) обучающихся, в том числе родителям, имеющим детей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528" w:type="pct"/>
          </w:tcPr>
          <w:p w:rsidR="00553340" w:rsidRPr="00385F4F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1D0FF7">
              <w:rPr>
                <w:rFonts w:ascii="Times New Roman" w:hAnsi="Times New Roman" w:cs="Times New Roman"/>
              </w:rPr>
              <w:t>знать методологию практической педагогической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проводить диагностические мероприятия психолого-педагогической направленности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моделировать педагогические ситуации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педагогическое взаимодействие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выявлять в ходе наблюдения поведенческих и личностных проблем обучающихся, связанных с особенностями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их развития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общие закономерности роста и анатомо-физиологические особенности развития организма детей в разные возрастные периоды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санитарно-гигиенические правила и нормы организации учебно-воспитательного процесса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здоровьесберегающие технологии в организации безопасной и комфортной образовательной среды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основополагающие факторы и принципы сохранения и укрепления здоровья личности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и алгоритм оказания первой помощи при неотложных состояниях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формирования здорового образа жизни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полученные теоретические знания и практические навыки в профессиональной деятельности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5.8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>
              <w:t xml:space="preserve"> </w:t>
            </w:r>
            <w:r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здоровьесберегающие технологии в организации образовательного пространства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признаки неотложных состояний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первую помощь при неотложных состояниях и чрезвычайных ситуациях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профилактические мероприятия по предупреждению детского травматизма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здоровьесберегающих технологий в образовательно-воспитательном процессе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технологиями проведения мероприятий по санитарно-гигиеническому воспитанию населения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 культурно-просветительской программы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 реализации содержания проектируемых образовательных программ и и элементов культурно-просветительской</w:t>
            </w:r>
            <w:r>
              <w:rPr>
                <w:rFonts w:ascii="Times New Roman" w:hAnsi="Times New Roman" w:cs="Times New Roman"/>
              </w:rPr>
              <w:t>.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ПК-8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8.1</w:t>
            </w:r>
            <w: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особенности рекомендованных Министерством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обучении детей с различным уровнем подготовки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53340" w:rsidRPr="007976DB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528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индивидуальных различий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9.7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53340" w:rsidRPr="00B238A3" w:rsidTr="00EE2AA7">
        <w:trPr>
          <w:trHeight w:val="425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общенаучные и специальные принципы и методы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междисциплинарного синтеза в исследовательской деятельности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аргументированно формировать собственное суждение и оценку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.7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340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151F33">
              <w:rPr>
                <w:rFonts w:ascii="Times New Roman" w:hAnsi="Times New Roman" w:cs="Times New Roman"/>
              </w:rPr>
              <w:t>владеть приёмами критического и самостоятельного мышления, общенаучными методиками исследовательской работы</w:t>
            </w:r>
            <w:r>
              <w:rPr>
                <w:rFonts w:ascii="Times New Roman" w:hAnsi="Times New Roman" w:cs="Times New Roman"/>
              </w:rPr>
              <w:t>;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53340" w:rsidRPr="00FF6897" w:rsidRDefault="00553340" w:rsidP="00EE2AA7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</w:t>
            </w:r>
            <w:r w:rsidRPr="00FF68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53340" w:rsidRPr="00B238A3" w:rsidTr="00EE2AA7">
        <w:trPr>
          <w:trHeight w:val="58"/>
          <w:jc w:val="center"/>
        </w:trPr>
        <w:tc>
          <w:tcPr>
            <w:tcW w:w="1472" w:type="pct"/>
          </w:tcPr>
          <w:p w:rsidR="00553340" w:rsidRPr="007976DB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528" w:type="pct"/>
          </w:tcPr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553340" w:rsidRPr="00FF6897" w:rsidRDefault="00553340" w:rsidP="00EE2AA7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603B42">
              <w:rPr>
                <w:rFonts w:ascii="Times New Roman" w:hAnsi="Times New Roman" w:cs="Times New Roman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553340" w:rsidRPr="00535521" w:rsidRDefault="00553340" w:rsidP="0055334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Pr="00603B42">
        <w:rPr>
          <w:sz w:val="24"/>
          <w:szCs w:val="24"/>
        </w:rPr>
        <w:t xml:space="preserve"> </w:t>
      </w:r>
      <w:r w:rsidRPr="007976DB">
        <w:rPr>
          <w:sz w:val="24"/>
          <w:szCs w:val="24"/>
        </w:rPr>
        <w:t xml:space="preserve">по направлению подготовки </w:t>
      </w:r>
      <w:r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553340" w:rsidRPr="00535521" w:rsidRDefault="00553340" w:rsidP="00553340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</w:t>
      </w:r>
      <w:r w:rsidRPr="00603B42">
        <w:rPr>
          <w:sz w:val="24"/>
          <w:szCs w:val="24"/>
        </w:rPr>
        <w:t xml:space="preserve"> </w:t>
      </w:r>
      <w:r w:rsidRPr="007976DB">
        <w:rPr>
          <w:sz w:val="24"/>
          <w:szCs w:val="24"/>
        </w:rPr>
        <w:t xml:space="preserve">по направлению подготовки </w:t>
      </w:r>
      <w:r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553340" w:rsidRPr="00535521" w:rsidRDefault="00553340" w:rsidP="0055334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553340" w:rsidRPr="00535521" w:rsidRDefault="00553340" w:rsidP="0055334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535521">
        <w:rPr>
          <w:iCs/>
          <w:sz w:val="24"/>
          <w:szCs w:val="24"/>
        </w:rPr>
        <w:t>рекомендуемы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553340" w:rsidRPr="00535521" w:rsidRDefault="00553340" w:rsidP="00553340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53340" w:rsidRPr="00535521" w:rsidRDefault="00553340" w:rsidP="0055334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Pr="00603B42">
        <w:rPr>
          <w:sz w:val="24"/>
          <w:szCs w:val="24"/>
        </w:rPr>
        <w:t xml:space="preserve"> </w:t>
      </w:r>
      <w:r w:rsidRPr="007976DB">
        <w:rPr>
          <w:sz w:val="24"/>
          <w:szCs w:val="24"/>
        </w:rPr>
        <w:t xml:space="preserve">по направлению подготовки </w:t>
      </w:r>
      <w:r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553340" w:rsidRDefault="00553340" w:rsidP="00553340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53340" w:rsidRPr="00E53AEC" w:rsidRDefault="00553340" w:rsidP="005533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3AEC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553340" w:rsidRPr="00E53AEC" w:rsidRDefault="00553340" w:rsidP="00553340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53340" w:rsidRPr="00E53AEC" w:rsidRDefault="00553340" w:rsidP="005533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553340" w:rsidRPr="00E53AEC" w:rsidRDefault="00553340" w:rsidP="0055334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53340" w:rsidRPr="00535521" w:rsidRDefault="00553340" w:rsidP="0055334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553340" w:rsidRPr="00310B29" w:rsidRDefault="00553340" w:rsidP="005533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553340" w:rsidRPr="00776018" w:rsidRDefault="00553340" w:rsidP="00553340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553340" w:rsidRPr="00017658" w:rsidRDefault="00553340" w:rsidP="005533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340" w:rsidRPr="00017658" w:rsidRDefault="00553340" w:rsidP="00553340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ОмГА.</w:t>
      </w:r>
      <w:r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553340" w:rsidRPr="00017658" w:rsidRDefault="00553340" w:rsidP="005533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17658">
        <w:rPr>
          <w:rFonts w:ascii="Times New Roman" w:hAnsi="Times New Roman" w:cs="Times New Roman"/>
          <w:sz w:val="24"/>
          <w:szCs w:val="24"/>
        </w:rPr>
        <w:t>.</w:t>
      </w:r>
    </w:p>
    <w:p w:rsidR="00553340" w:rsidRPr="00AA0620" w:rsidRDefault="00553340" w:rsidP="005533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A062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</w:t>
      </w:r>
      <w:r w:rsidRPr="00AA0620">
        <w:rPr>
          <w:rFonts w:ascii="Times New Roman" w:hAnsi="Times New Roman" w:cs="Times New Roman"/>
          <w:sz w:val="24"/>
          <w:szCs w:val="24"/>
        </w:rPr>
        <w:lastRenderedPageBreak/>
        <w:t xml:space="preserve">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553340" w:rsidRPr="00AA0620" w:rsidRDefault="00553340" w:rsidP="0055334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553340" w:rsidRPr="00AA0620" w:rsidRDefault="00553340" w:rsidP="00553340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7" w:history="1">
        <w:r w:rsidR="0083151D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553340" w:rsidRPr="00AA0620" w:rsidRDefault="00553340" w:rsidP="00553340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83151D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553340" w:rsidRPr="00AA0620" w:rsidRDefault="00553340" w:rsidP="005533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553340" w:rsidRDefault="00553340" w:rsidP="005533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553340" w:rsidRPr="00F27F64" w:rsidRDefault="00553340" w:rsidP="005533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1E0B66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ОмГА, а также лицами, привлекаемыми к реализации образовательной программы на иных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53340" w:rsidRPr="0063270B" w:rsidRDefault="00553340" w:rsidP="0055334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53340" w:rsidRPr="0063270B" w:rsidRDefault="00553340" w:rsidP="0055334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53340" w:rsidRPr="00017658" w:rsidRDefault="00553340" w:rsidP="0055334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65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53340" w:rsidRDefault="00553340" w:rsidP="00553340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4. </w:t>
      </w: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553340" w:rsidRPr="00F27F64" w:rsidRDefault="00553340" w:rsidP="005533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080A">
        <w:rPr>
          <w:sz w:val="24"/>
          <w:szCs w:val="24"/>
        </w:rPr>
        <w:t xml:space="preserve"> </w:t>
      </w:r>
      <w:r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553340" w:rsidRPr="00F27F64" w:rsidRDefault="00553340" w:rsidP="00553340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53340" w:rsidRPr="00F27F64" w:rsidRDefault="00553340" w:rsidP="00553340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lastRenderedPageBreak/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553340" w:rsidRPr="00F27F64" w:rsidRDefault="00553340" w:rsidP="00553340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53340" w:rsidRPr="00B238A3" w:rsidRDefault="00553340" w:rsidP="005533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553340" w:rsidRPr="00CE2EC3" w:rsidRDefault="00553340" w:rsidP="00553340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CE2EC3">
        <w:rPr>
          <w:sz w:val="24"/>
          <w:szCs w:val="24"/>
        </w:rPr>
        <w:t>Требования к содержанию, обновлению, реализации компетентностного подхода ОПОП и созданию условий для всестороннего развития личности выполнены</w:t>
      </w:r>
      <w:r>
        <w:rPr>
          <w:sz w:val="24"/>
          <w:szCs w:val="24"/>
        </w:rPr>
        <w:t>.</w:t>
      </w:r>
    </w:p>
    <w:p w:rsidR="00553340" w:rsidRPr="00CE2EC3" w:rsidRDefault="00553340" w:rsidP="00553340">
      <w:pPr>
        <w:tabs>
          <w:tab w:val="num" w:pos="0"/>
          <w:tab w:val="right" w:leader="underscore" w:pos="9356"/>
        </w:tabs>
        <w:jc w:val="both"/>
        <w:rPr>
          <w:rFonts w:eastAsia="Courier New"/>
          <w:sz w:val="24"/>
          <w:szCs w:val="24"/>
          <w:lang w:bidi="ru-RU"/>
        </w:rPr>
      </w:pPr>
      <w:r w:rsidRPr="00CE2EC3">
        <w:rPr>
          <w:sz w:val="24"/>
          <w:szCs w:val="24"/>
        </w:rPr>
        <w:t xml:space="preserve">Таким образом, представленная на рецензирование основная профессиональная </w:t>
      </w:r>
      <w:r w:rsidRPr="00FA1B8E">
        <w:rPr>
          <w:sz w:val="24"/>
          <w:szCs w:val="24"/>
        </w:rPr>
        <w:t>образовательная программа бакалавриата</w:t>
      </w:r>
      <w:r w:rsidRPr="00FA1B8E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Pr="004678E5">
        <w:rPr>
          <w:rFonts w:eastAsia="Courier New"/>
          <w:sz w:val="24"/>
          <w:szCs w:val="24"/>
          <w:lang w:bidi="ru-RU"/>
        </w:rPr>
        <w:t xml:space="preserve">44.03.01 Педагогическое образование, направленность (профиль) программы: </w:t>
      </w:r>
      <w:r w:rsidRPr="00553340">
        <w:rPr>
          <w:rFonts w:eastAsia="Courier New"/>
          <w:sz w:val="24"/>
          <w:szCs w:val="24"/>
          <w:lang w:bidi="ru-RU"/>
        </w:rPr>
        <w:t xml:space="preserve">«Начальное общее образование» в полной мере отвечает всем требованиям федерального государственного образовательного стандарта высшего образования направления подготовки бакалавриат 44.03.01 Педагогическое образование. </w:t>
      </w:r>
      <w:r w:rsidRPr="00553340">
        <w:rPr>
          <w:sz w:val="24"/>
          <w:szCs w:val="24"/>
        </w:rPr>
        <w:t>Мы считаем, что в результате освоения ОПОП будут</w:t>
      </w:r>
      <w:r w:rsidRPr="00CE2EC3">
        <w:rPr>
          <w:sz w:val="24"/>
          <w:szCs w:val="24"/>
        </w:rPr>
        <w:t xml:space="preserve"> сформированы </w:t>
      </w:r>
      <w:r w:rsidRPr="00CE2EC3">
        <w:rPr>
          <w:rFonts w:eastAsia="Courier New"/>
          <w:sz w:val="24"/>
          <w:szCs w:val="24"/>
          <w:lang w:bidi="ru-RU"/>
        </w:rPr>
        <w:t>универсальные, общепрофессиональные, проф</w:t>
      </w:r>
      <w:r>
        <w:rPr>
          <w:rFonts w:eastAsia="Courier New"/>
          <w:sz w:val="24"/>
          <w:szCs w:val="24"/>
          <w:lang w:bidi="ru-RU"/>
        </w:rPr>
        <w:t>е</w:t>
      </w:r>
      <w:r w:rsidRPr="00CE2EC3">
        <w:rPr>
          <w:rFonts w:eastAsia="Courier New"/>
          <w:sz w:val="24"/>
          <w:szCs w:val="24"/>
          <w:lang w:bidi="ru-RU"/>
        </w:rPr>
        <w:t>сс</w:t>
      </w:r>
      <w:r>
        <w:rPr>
          <w:rFonts w:eastAsia="Courier New"/>
          <w:sz w:val="24"/>
          <w:szCs w:val="24"/>
          <w:lang w:bidi="ru-RU"/>
        </w:rPr>
        <w:t>и</w:t>
      </w:r>
      <w:r w:rsidRPr="00CE2EC3">
        <w:rPr>
          <w:rFonts w:eastAsia="Courier New"/>
          <w:sz w:val="24"/>
          <w:szCs w:val="24"/>
          <w:lang w:bidi="ru-RU"/>
        </w:rPr>
        <w:t>ональные компетенции</w:t>
      </w:r>
      <w:r w:rsidRPr="00CE2EC3">
        <w:rPr>
          <w:sz w:val="24"/>
          <w:szCs w:val="24"/>
        </w:rPr>
        <w:t xml:space="preserve">, которые будут способствовать развитию практических навыков будущих </w:t>
      </w:r>
      <w:r>
        <w:rPr>
          <w:sz w:val="24"/>
          <w:szCs w:val="24"/>
        </w:rPr>
        <w:t>специалистов,</w:t>
      </w:r>
      <w:r w:rsidRPr="00CE2EC3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способных осуществлять профессиональную деятельность на основе профессиональных стандартов</w:t>
      </w:r>
      <w:r w:rsidRPr="00CE2EC3">
        <w:rPr>
          <w:sz w:val="24"/>
          <w:szCs w:val="24"/>
        </w:rPr>
        <w:t>.</w:t>
      </w:r>
    </w:p>
    <w:p w:rsidR="00553340" w:rsidRDefault="00553340" w:rsidP="00553340">
      <w:pPr>
        <w:widowControl/>
        <w:autoSpaceDE/>
        <w:autoSpaceDN/>
        <w:adjustRightInd/>
        <w:rPr>
          <w:sz w:val="24"/>
          <w:szCs w:val="24"/>
        </w:rPr>
      </w:pPr>
    </w:p>
    <w:p w:rsidR="00553340" w:rsidRDefault="00553340" w:rsidP="00553340">
      <w:pPr>
        <w:widowControl/>
        <w:autoSpaceDE/>
        <w:autoSpaceDN/>
        <w:adjustRightInd/>
        <w:rPr>
          <w:sz w:val="24"/>
          <w:szCs w:val="24"/>
        </w:rPr>
      </w:pPr>
    </w:p>
    <w:p w:rsidR="00553340" w:rsidRDefault="00553340" w:rsidP="00553340">
      <w:pPr>
        <w:widowControl/>
        <w:autoSpaceDE/>
        <w:autoSpaceDN/>
        <w:adjustRightInd/>
        <w:rPr>
          <w:sz w:val="24"/>
          <w:szCs w:val="24"/>
        </w:rPr>
      </w:pPr>
    </w:p>
    <w:p w:rsidR="00553340" w:rsidRDefault="00553340" w:rsidP="0055334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Рецензенты:</w:t>
      </w:r>
    </w:p>
    <w:p w:rsidR="00553340" w:rsidRDefault="00553340" w:rsidP="00553340">
      <w:pPr>
        <w:widowControl/>
        <w:autoSpaceDE/>
        <w:autoSpaceDN/>
        <w:adjustRightInd/>
        <w:rPr>
          <w:sz w:val="24"/>
          <w:szCs w:val="24"/>
        </w:rPr>
      </w:pPr>
    </w:p>
    <w:p w:rsidR="00553340" w:rsidRPr="00B238A3" w:rsidRDefault="00553340" w:rsidP="00553340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6269" w:rsidRDefault="00616269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616269" w:rsidSect="00D7343B">
      <w:footerReference w:type="default" r:id="rId19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D2D" w:rsidRDefault="00F75D2D" w:rsidP="00E2030F">
      <w:r>
        <w:separator/>
      </w:r>
    </w:p>
  </w:endnote>
  <w:endnote w:type="continuationSeparator" w:id="0">
    <w:p w:rsidR="00F75D2D" w:rsidRDefault="00F75D2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FF7" w:rsidRDefault="0088143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371">
      <w:rPr>
        <w:noProof/>
      </w:rPr>
      <w:t>2</w:t>
    </w:r>
    <w:r>
      <w:rPr>
        <w:noProof/>
      </w:rPr>
      <w:fldChar w:fldCharType="end"/>
    </w:r>
  </w:p>
  <w:p w:rsidR="001D0FF7" w:rsidRDefault="001D0F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D2D" w:rsidRDefault="00F75D2D" w:rsidP="00E2030F">
      <w:r>
        <w:separator/>
      </w:r>
    </w:p>
  </w:footnote>
  <w:footnote w:type="continuationSeparator" w:id="0">
    <w:p w:rsidR="00F75D2D" w:rsidRDefault="00F75D2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5FC4"/>
    <w:rsid w:val="00145615"/>
    <w:rsid w:val="00147541"/>
    <w:rsid w:val="00151F33"/>
    <w:rsid w:val="00152796"/>
    <w:rsid w:val="0015752C"/>
    <w:rsid w:val="001575CC"/>
    <w:rsid w:val="001635AF"/>
    <w:rsid w:val="00164DE5"/>
    <w:rsid w:val="00166A77"/>
    <w:rsid w:val="001711FA"/>
    <w:rsid w:val="001759D2"/>
    <w:rsid w:val="00177305"/>
    <w:rsid w:val="001800FC"/>
    <w:rsid w:val="00183063"/>
    <w:rsid w:val="00194067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1A2"/>
    <w:rsid w:val="001E0837"/>
    <w:rsid w:val="001E0B66"/>
    <w:rsid w:val="001E463E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52CC8"/>
    <w:rsid w:val="003626E0"/>
    <w:rsid w:val="00362C5E"/>
    <w:rsid w:val="00364697"/>
    <w:rsid w:val="00373215"/>
    <w:rsid w:val="003752BA"/>
    <w:rsid w:val="0037776D"/>
    <w:rsid w:val="00385F4F"/>
    <w:rsid w:val="00386699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6E92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5263"/>
    <w:rsid w:val="00786A90"/>
    <w:rsid w:val="007924DB"/>
    <w:rsid w:val="00792C4F"/>
    <w:rsid w:val="007957DC"/>
    <w:rsid w:val="007976DB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151D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63606"/>
    <w:rsid w:val="008668F7"/>
    <w:rsid w:val="0087004C"/>
    <w:rsid w:val="00873C04"/>
    <w:rsid w:val="00881430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C5024"/>
    <w:rsid w:val="008D6AE8"/>
    <w:rsid w:val="008E0371"/>
    <w:rsid w:val="008E2E49"/>
    <w:rsid w:val="008E3E25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FC"/>
    <w:rsid w:val="00B84AED"/>
    <w:rsid w:val="00B854FB"/>
    <w:rsid w:val="00B87B97"/>
    <w:rsid w:val="00B9338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4E8B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997"/>
    <w:rsid w:val="00F32E4A"/>
    <w:rsid w:val="00F37B65"/>
    <w:rsid w:val="00F42301"/>
    <w:rsid w:val="00F45D02"/>
    <w:rsid w:val="00F47ECA"/>
    <w:rsid w:val="00F52053"/>
    <w:rsid w:val="00F61D87"/>
    <w:rsid w:val="00F64AC8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B8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hyperlink" Target="http://biblio-online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fstandart.rosmintru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02F76-78DB-4A68-9B19-CDC15AFE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70</Pages>
  <Words>22772</Words>
  <Characters>129807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152275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69</cp:revision>
  <cp:lastPrinted>2019-11-12T06:20:00Z</cp:lastPrinted>
  <dcterms:created xsi:type="dcterms:W3CDTF">2019-11-11T10:28:00Z</dcterms:created>
  <dcterms:modified xsi:type="dcterms:W3CDTF">2022-11-13T09:57:00Z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